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C43F" w14:textId="06E4DDE6" w:rsidR="004065E6" w:rsidRDefault="004065E6" w:rsidP="004065E6">
      <w:pPr>
        <w:spacing w:before="100" w:beforeAutospacing="1" w:after="100" w:afterAutospacing="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Scaffolded Research Methods Activity</w:t>
      </w:r>
    </w:p>
    <w:p w14:paraId="619D9D98" w14:textId="77777777" w:rsidR="004065E6" w:rsidRPr="00CB28B3" w:rsidRDefault="004065E6" w:rsidP="004065E6">
      <w:pPr>
        <w:pStyle w:val="ListParagraph"/>
        <w:numPr>
          <w:ilvl w:val="0"/>
          <w:numId w:val="17"/>
        </w:numPr>
        <w:spacing w:before="100" w:beforeAutospacing="1" w:after="100" w:afterAutospacing="1"/>
        <w:rPr>
          <w:b/>
          <w:bCs/>
          <w:sz w:val="28"/>
          <w:szCs w:val="28"/>
        </w:rPr>
      </w:pPr>
      <w:r w:rsidRPr="00CB28B3">
        <w:rPr>
          <w:b/>
          <w:bCs/>
          <w:sz w:val="28"/>
          <w:szCs w:val="28"/>
        </w:rPr>
        <w:t>Research Methods Activity Quizzes</w:t>
      </w:r>
    </w:p>
    <w:p w14:paraId="76B3C208" w14:textId="77777777" w:rsidR="004065E6" w:rsidRDefault="004065E6" w:rsidP="004065E6">
      <w:r>
        <w:t>Purpose: The purpose of this activity is to practice identifying the independent and dependent variables well as the constant variables in real-world experimental research studies. At the end of this activity student will be able to:</w:t>
      </w:r>
    </w:p>
    <w:p w14:paraId="6927A9BC" w14:textId="77777777" w:rsidR="004065E6" w:rsidRDefault="004065E6" w:rsidP="004065E6"/>
    <w:p w14:paraId="31A782D0" w14:textId="77777777" w:rsidR="004065E6" w:rsidRDefault="004065E6" w:rsidP="004065E6">
      <w:r>
        <w:t>Identify the independent and dependent variables in real-world experimental research study</w:t>
      </w:r>
    </w:p>
    <w:p w14:paraId="02524686" w14:textId="77777777" w:rsidR="004065E6" w:rsidRDefault="004065E6" w:rsidP="004065E6"/>
    <w:p w14:paraId="296837CE" w14:textId="77777777" w:rsidR="004065E6" w:rsidRDefault="004065E6" w:rsidP="004065E6">
      <w:r>
        <w:t>Identify the variables that are controlled for in a real-world scenario experimental research study</w:t>
      </w:r>
    </w:p>
    <w:p w14:paraId="1E31AB5D" w14:textId="77777777" w:rsidR="004065E6" w:rsidRDefault="004065E6" w:rsidP="004065E6"/>
    <w:p w14:paraId="7287CAE0" w14:textId="77777777" w:rsidR="004065E6" w:rsidRDefault="004065E6" w:rsidP="004065E6">
      <w:r>
        <w:t>Skills: The purpose of this assignment is to help you practice the following skills that are essential to your success in this course / in school / in this field / in professional life beyond school:</w:t>
      </w:r>
    </w:p>
    <w:p w14:paraId="5E7EE723" w14:textId="77777777" w:rsidR="004065E6" w:rsidRDefault="004065E6" w:rsidP="004065E6"/>
    <w:p w14:paraId="45761BFB" w14:textId="77777777" w:rsidR="004065E6" w:rsidRDefault="004065E6" w:rsidP="004065E6">
      <w:r>
        <w:t>Understand basic concepts and terms associated with research methods in psychology, in particular, and the broader field of psychology, in general.</w:t>
      </w:r>
    </w:p>
    <w:p w14:paraId="5F1C4619" w14:textId="77777777" w:rsidR="004065E6" w:rsidRDefault="004065E6" w:rsidP="004065E6"/>
    <w:p w14:paraId="5ABA05B9" w14:textId="77777777" w:rsidR="004065E6" w:rsidRDefault="004065E6" w:rsidP="004065E6">
      <w:r>
        <w:t>Identify basic concepts and terms associated with research methods in psychology, in particular, and the broader field of psychology, in general, in a similar but unfamiliar context.</w:t>
      </w:r>
    </w:p>
    <w:p w14:paraId="2D7A5F7A" w14:textId="77777777" w:rsidR="004065E6" w:rsidRDefault="004065E6" w:rsidP="004065E6"/>
    <w:p w14:paraId="4AAD99EB" w14:textId="77777777" w:rsidR="004065E6" w:rsidRDefault="004065E6" w:rsidP="004065E6"/>
    <w:p w14:paraId="00F6BAF8" w14:textId="77777777" w:rsidR="004065E6" w:rsidRDefault="004065E6" w:rsidP="004065E6">
      <w:r>
        <w:t>Task: For this activity you should have read and watched the content for Ch 2 Research Methods. After reading and watching the material, you will begin the video quiz activity. There are three (3) quizzes. At the end of each video quiz, you will be asked to answer four multiple choice questions and one open-ended question.</w:t>
      </w:r>
    </w:p>
    <w:p w14:paraId="146F7378" w14:textId="77777777" w:rsidR="004065E6" w:rsidRPr="00D72FD3" w:rsidRDefault="004065E6" w:rsidP="004065E6">
      <w:pPr>
        <w:spacing w:before="100" w:beforeAutospacing="1" w:after="100" w:afterAutospacing="1"/>
        <w:rPr>
          <w:rFonts w:ascii="Times New Roman" w:eastAsia="Times New Roman" w:hAnsi="Times New Roman" w:cs="Times New Roman"/>
          <w:b/>
          <w:bCs/>
          <w:sz w:val="28"/>
          <w:szCs w:val="28"/>
        </w:rPr>
      </w:pPr>
      <w:proofErr w:type="spellStart"/>
      <w:r w:rsidRPr="00D72FD3">
        <w:rPr>
          <w:rFonts w:ascii="Times New Roman" w:eastAsia="Times New Roman" w:hAnsi="Times New Roman" w:cs="Times New Roman"/>
          <w:b/>
          <w:bCs/>
          <w:sz w:val="28"/>
          <w:szCs w:val="28"/>
        </w:rPr>
        <w:t>Edpuzzle</w:t>
      </w:r>
      <w:proofErr w:type="spellEnd"/>
      <w:r w:rsidRPr="00D72FD3">
        <w:rPr>
          <w:rFonts w:ascii="Times New Roman" w:eastAsia="Times New Roman" w:hAnsi="Times New Roman" w:cs="Times New Roman"/>
          <w:b/>
          <w:bCs/>
          <w:sz w:val="28"/>
          <w:szCs w:val="28"/>
        </w:rPr>
        <w:t xml:space="preserve"> Video Quizzes-Embed Codes and Preview Links</w:t>
      </w:r>
    </w:p>
    <w:p w14:paraId="12AD7EFD" w14:textId="77777777" w:rsidR="004065E6" w:rsidRDefault="004065E6" w:rsidP="004065E6">
      <w:p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b/>
          <w:bCs/>
        </w:rPr>
        <w:t>Walking vs Running in the Rain Embed Code</w:t>
      </w:r>
      <w:r w:rsidRPr="002879C1">
        <w:rPr>
          <w:rFonts w:ascii="Times New Roman" w:eastAsia="Times New Roman" w:hAnsi="Times New Roman" w:cs="Times New Roman"/>
        </w:rPr>
        <w:t>-</w:t>
      </w:r>
      <w:r>
        <w:rPr>
          <w:rFonts w:ascii="Times New Roman" w:eastAsia="Times New Roman" w:hAnsi="Times New Roman" w:cs="Times New Roman"/>
        </w:rPr>
        <w:br/>
      </w:r>
      <w:r w:rsidRPr="002879C1">
        <w:rPr>
          <w:rFonts w:ascii="Times New Roman" w:eastAsia="Times New Roman" w:hAnsi="Times New Roman" w:cs="Times New Roman"/>
        </w:rPr>
        <w:t xml:space="preserve">&lt;iframe width="470" height="402" src="https://edpuzzle.com/embed/assignments/6318e97549fe4040f0552c7d/watch" frameborder="0" </w:t>
      </w:r>
      <w:proofErr w:type="spellStart"/>
      <w:r w:rsidRPr="002879C1">
        <w:rPr>
          <w:rFonts w:ascii="Times New Roman" w:eastAsia="Times New Roman" w:hAnsi="Times New Roman" w:cs="Times New Roman"/>
        </w:rPr>
        <w:t>allowfullscreen</w:t>
      </w:r>
      <w:proofErr w:type="spellEnd"/>
      <w:r w:rsidRPr="002879C1">
        <w:rPr>
          <w:rFonts w:ascii="Times New Roman" w:eastAsia="Times New Roman" w:hAnsi="Times New Roman" w:cs="Times New Roman"/>
        </w:rPr>
        <w:t>&gt;&lt;/iframe&gt;</w:t>
      </w:r>
    </w:p>
    <w:p w14:paraId="24ED7E53" w14:textId="77777777" w:rsidR="004065E6" w:rsidRDefault="004065E6" w:rsidP="004065E6">
      <w:pPr>
        <w:rPr>
          <w:rFonts w:ascii="Times New Roman" w:eastAsia="Times New Roman" w:hAnsi="Times New Roman" w:cs="Times New Roman"/>
        </w:rPr>
      </w:pPr>
      <w:r>
        <w:rPr>
          <w:rFonts w:ascii="Times New Roman" w:eastAsia="Times New Roman" w:hAnsi="Times New Roman" w:cs="Times New Roman"/>
        </w:rPr>
        <w:t>Link for Preview-</w:t>
      </w:r>
      <w:r w:rsidRPr="00A07E5A">
        <w:t xml:space="preserve"> </w:t>
      </w:r>
      <w:hyperlink r:id="rId5" w:history="1">
        <w:r w:rsidRPr="00FA433F">
          <w:rPr>
            <w:rStyle w:val="Hyperlink"/>
            <w:rFonts w:ascii="Times New Roman" w:eastAsia="Times New Roman" w:hAnsi="Times New Roman" w:cs="Times New Roman"/>
          </w:rPr>
          <w:t>https://edpuzzle.com/media/6317e53b1cf8be40eaac1419</w:t>
        </w:r>
      </w:hyperlink>
    </w:p>
    <w:p w14:paraId="46140025" w14:textId="77777777" w:rsidR="004065E6" w:rsidRDefault="004065E6" w:rsidP="004065E6">
      <w:pPr>
        <w:rPr>
          <w:rFonts w:ascii="Times New Roman" w:eastAsia="Times New Roman" w:hAnsi="Times New Roman" w:cs="Times New Roman"/>
        </w:rPr>
      </w:pPr>
    </w:p>
    <w:p w14:paraId="0856604D" w14:textId="77777777" w:rsidR="004065E6" w:rsidRDefault="004065E6" w:rsidP="004065E6">
      <w:pPr>
        <w:rPr>
          <w:rFonts w:ascii="Times New Roman" w:eastAsia="Times New Roman" w:hAnsi="Times New Roman" w:cs="Times New Roman"/>
        </w:rPr>
      </w:pPr>
    </w:p>
    <w:p w14:paraId="74B92576" w14:textId="77777777" w:rsidR="004065E6" w:rsidRPr="00711D41" w:rsidRDefault="004065E6" w:rsidP="004065E6">
      <w:pPr>
        <w:rPr>
          <w:rFonts w:ascii="Times New Roman" w:eastAsia="Times New Roman" w:hAnsi="Times New Roman" w:cs="Times New Roman"/>
          <w:b/>
          <w:bCs/>
        </w:rPr>
      </w:pPr>
      <w:r w:rsidRPr="00711D41">
        <w:rPr>
          <w:rFonts w:ascii="Times New Roman" w:eastAsia="Times New Roman" w:hAnsi="Times New Roman" w:cs="Times New Roman"/>
          <w:b/>
          <w:bCs/>
        </w:rPr>
        <w:t>Elephant vs Mouse Embed Code-</w:t>
      </w:r>
    </w:p>
    <w:p w14:paraId="7DDF289C" w14:textId="77777777" w:rsidR="004065E6" w:rsidRPr="00711D41" w:rsidRDefault="004065E6" w:rsidP="004065E6">
      <w:pPr>
        <w:rPr>
          <w:rFonts w:ascii="Times New Roman" w:eastAsia="Times New Roman" w:hAnsi="Times New Roman" w:cs="Times New Roman"/>
        </w:rPr>
      </w:pPr>
      <w:r w:rsidRPr="00711D41">
        <w:rPr>
          <w:rFonts w:ascii="Times New Roman" w:eastAsia="Times New Roman" w:hAnsi="Times New Roman" w:cs="Times New Roman"/>
        </w:rPr>
        <w:t xml:space="preserve">&lt;iframe width="470" height="402" src="https://edpuzzle.com/embed/assignments/631d344a57eed640fd861c5d/watch" frameborder="0" </w:t>
      </w:r>
      <w:proofErr w:type="spellStart"/>
      <w:r w:rsidRPr="00711D41">
        <w:rPr>
          <w:rFonts w:ascii="Times New Roman" w:eastAsia="Times New Roman" w:hAnsi="Times New Roman" w:cs="Times New Roman"/>
        </w:rPr>
        <w:t>allowfullscreen</w:t>
      </w:r>
      <w:proofErr w:type="spellEnd"/>
      <w:r w:rsidRPr="00711D41">
        <w:rPr>
          <w:rFonts w:ascii="Times New Roman" w:eastAsia="Times New Roman" w:hAnsi="Times New Roman" w:cs="Times New Roman"/>
        </w:rPr>
        <w:t>&gt;&lt;/iframe&gt;</w:t>
      </w:r>
    </w:p>
    <w:p w14:paraId="7525D58A" w14:textId="77777777" w:rsidR="004065E6" w:rsidRDefault="004065E6" w:rsidP="004065E6">
      <w:pPr>
        <w:rPr>
          <w:rFonts w:ascii="Times New Roman" w:eastAsia="Times New Roman" w:hAnsi="Times New Roman" w:cs="Times New Roman"/>
        </w:rPr>
      </w:pPr>
    </w:p>
    <w:p w14:paraId="477E0C7D" w14:textId="77777777" w:rsidR="004065E6" w:rsidRDefault="004065E6" w:rsidP="004065E6">
      <w:pPr>
        <w:rPr>
          <w:rFonts w:ascii="Times New Roman" w:eastAsia="Times New Roman" w:hAnsi="Times New Roman" w:cs="Times New Roman"/>
        </w:rPr>
      </w:pPr>
      <w:r>
        <w:rPr>
          <w:rFonts w:ascii="Times New Roman" w:eastAsia="Times New Roman" w:hAnsi="Times New Roman" w:cs="Times New Roman"/>
        </w:rPr>
        <w:lastRenderedPageBreak/>
        <w:t>Link for Preview-</w:t>
      </w:r>
      <w:r w:rsidRPr="007C738E">
        <w:t xml:space="preserve"> </w:t>
      </w:r>
      <w:hyperlink r:id="rId6" w:history="1">
        <w:r w:rsidRPr="00FA433F">
          <w:rPr>
            <w:rStyle w:val="Hyperlink"/>
            <w:rFonts w:ascii="Times New Roman" w:eastAsia="Times New Roman" w:hAnsi="Times New Roman" w:cs="Times New Roman"/>
          </w:rPr>
          <w:t>https://edpuzzle.com/media/6317ddb4cfa1744177127904</w:t>
        </w:r>
      </w:hyperlink>
    </w:p>
    <w:p w14:paraId="49B1ECE7" w14:textId="77777777" w:rsidR="004065E6" w:rsidRDefault="004065E6" w:rsidP="004065E6">
      <w:pPr>
        <w:rPr>
          <w:rFonts w:ascii="Times New Roman" w:eastAsia="Times New Roman" w:hAnsi="Times New Roman" w:cs="Times New Roman"/>
        </w:rPr>
      </w:pPr>
    </w:p>
    <w:p w14:paraId="49DA3D6C" w14:textId="77777777" w:rsidR="004065E6" w:rsidRDefault="004065E6" w:rsidP="004065E6">
      <w:pPr>
        <w:rPr>
          <w:rFonts w:ascii="Times New Roman" w:eastAsia="Times New Roman" w:hAnsi="Times New Roman" w:cs="Times New Roman"/>
        </w:rPr>
      </w:pPr>
    </w:p>
    <w:p w14:paraId="54733A77" w14:textId="77777777" w:rsidR="004065E6" w:rsidRDefault="004065E6" w:rsidP="004065E6">
      <w:r w:rsidRPr="002072A5">
        <w:rPr>
          <w:rFonts w:ascii="Times New Roman" w:eastAsia="Times New Roman" w:hAnsi="Times New Roman" w:cs="Times New Roman"/>
          <w:b/>
          <w:bCs/>
        </w:rPr>
        <w:t>Dimple Car Experiment Embed Code-</w:t>
      </w:r>
      <w:r w:rsidRPr="002072A5">
        <w:t xml:space="preserve"> </w:t>
      </w:r>
    </w:p>
    <w:p w14:paraId="6396C616" w14:textId="77777777" w:rsidR="004065E6" w:rsidRPr="002072A5" w:rsidRDefault="004065E6" w:rsidP="004065E6">
      <w:pPr>
        <w:rPr>
          <w:rFonts w:ascii="Times New Roman" w:eastAsia="Times New Roman" w:hAnsi="Times New Roman" w:cs="Times New Roman"/>
        </w:rPr>
      </w:pPr>
      <w:r w:rsidRPr="002072A5">
        <w:rPr>
          <w:rFonts w:ascii="Times New Roman" w:eastAsia="Times New Roman" w:hAnsi="Times New Roman" w:cs="Times New Roman"/>
        </w:rPr>
        <w:t xml:space="preserve">&lt;iframe width="470" height="402" src="https://edpuzzle.com/embed/assignments/631f307a15beb340fa05439c/watch" frameborder="0" </w:t>
      </w:r>
      <w:proofErr w:type="spellStart"/>
      <w:r w:rsidRPr="002072A5">
        <w:rPr>
          <w:rFonts w:ascii="Times New Roman" w:eastAsia="Times New Roman" w:hAnsi="Times New Roman" w:cs="Times New Roman"/>
        </w:rPr>
        <w:t>allowfullscreen</w:t>
      </w:r>
      <w:proofErr w:type="spellEnd"/>
      <w:r w:rsidRPr="002072A5">
        <w:rPr>
          <w:rFonts w:ascii="Times New Roman" w:eastAsia="Times New Roman" w:hAnsi="Times New Roman" w:cs="Times New Roman"/>
        </w:rPr>
        <w:t>&gt;&lt;/iframe&gt;</w:t>
      </w:r>
    </w:p>
    <w:p w14:paraId="2A3A388C" w14:textId="77777777" w:rsidR="004065E6" w:rsidRDefault="004065E6" w:rsidP="004065E6">
      <w:pPr>
        <w:rPr>
          <w:rFonts w:ascii="Times New Roman" w:eastAsia="Times New Roman" w:hAnsi="Times New Roman" w:cs="Times New Roman"/>
        </w:rPr>
      </w:pPr>
    </w:p>
    <w:p w14:paraId="169824AF" w14:textId="77777777" w:rsidR="004065E6" w:rsidRDefault="004065E6" w:rsidP="004065E6">
      <w:pPr>
        <w:rPr>
          <w:rFonts w:ascii="Times New Roman" w:eastAsia="Times New Roman" w:hAnsi="Times New Roman" w:cs="Times New Roman"/>
        </w:rPr>
      </w:pPr>
      <w:r>
        <w:rPr>
          <w:rFonts w:ascii="Times New Roman" w:eastAsia="Times New Roman" w:hAnsi="Times New Roman" w:cs="Times New Roman"/>
        </w:rPr>
        <w:t>Link for Preview-</w:t>
      </w:r>
      <w:r w:rsidRPr="007C738E">
        <w:t xml:space="preserve"> </w:t>
      </w:r>
      <w:hyperlink r:id="rId7" w:history="1">
        <w:r w:rsidRPr="00FA433F">
          <w:rPr>
            <w:rStyle w:val="Hyperlink"/>
            <w:rFonts w:ascii="Times New Roman" w:eastAsia="Times New Roman" w:hAnsi="Times New Roman" w:cs="Times New Roman"/>
          </w:rPr>
          <w:t>https://edpuzzle.com/media/62ad22899c806341469c36f0</w:t>
        </w:r>
      </w:hyperlink>
    </w:p>
    <w:p w14:paraId="65C40E89" w14:textId="77777777" w:rsidR="004065E6" w:rsidRDefault="004065E6" w:rsidP="004065E6">
      <w:pPr>
        <w:rPr>
          <w:b/>
          <w:bCs/>
        </w:rPr>
      </w:pPr>
    </w:p>
    <w:p w14:paraId="610BD914" w14:textId="77777777" w:rsidR="004065E6" w:rsidRDefault="004065E6" w:rsidP="004065E6"/>
    <w:p w14:paraId="1E93BF7E" w14:textId="77777777" w:rsidR="004065E6" w:rsidRDefault="004065E6" w:rsidP="004065E6"/>
    <w:p w14:paraId="2525F57B" w14:textId="77777777" w:rsidR="004065E6" w:rsidRDefault="004065E6" w:rsidP="004065E6">
      <w:r w:rsidRPr="004065E6">
        <w:rPr>
          <w:b/>
          <w:bCs/>
          <w:sz w:val="28"/>
          <w:szCs w:val="28"/>
        </w:rPr>
        <w:t>Dimple Car</w:t>
      </w:r>
      <w:r>
        <w:t>-</w:t>
      </w:r>
      <w:r w:rsidRPr="00B73C69">
        <w:t xml:space="preserve"> </w:t>
      </w:r>
      <w:hyperlink r:id="rId8" w:history="1">
        <w:r w:rsidRPr="008C0646">
          <w:rPr>
            <w:rStyle w:val="Hyperlink"/>
          </w:rPr>
          <w:t>https://www.youtube.com/watch?v=VUiGhyHC-1A</w:t>
        </w:r>
      </w:hyperlink>
    </w:p>
    <w:p w14:paraId="3C4725B5" w14:textId="77777777" w:rsidR="004065E6" w:rsidRDefault="004065E6" w:rsidP="004065E6"/>
    <w:p w14:paraId="107E692C" w14:textId="77777777" w:rsidR="004065E6" w:rsidRDefault="004065E6" w:rsidP="004065E6">
      <w:r>
        <w:t>Research Question:</w:t>
      </w:r>
    </w:p>
    <w:p w14:paraId="5C957D59" w14:textId="77777777" w:rsidR="004065E6" w:rsidRDefault="004065E6" w:rsidP="004065E6">
      <w:r>
        <w:t>Do dimples on a car improve the gas mileage?</w:t>
      </w:r>
    </w:p>
    <w:p w14:paraId="6DF69A4B" w14:textId="77777777" w:rsidR="004065E6" w:rsidRDefault="004065E6" w:rsidP="004065E6">
      <w:r>
        <w:t>What is the independent variable?</w:t>
      </w:r>
    </w:p>
    <w:p w14:paraId="288A1CB8" w14:textId="77777777" w:rsidR="004065E6" w:rsidRDefault="004065E6" w:rsidP="004065E6">
      <w:pPr>
        <w:pStyle w:val="ListParagraph"/>
        <w:numPr>
          <w:ilvl w:val="0"/>
          <w:numId w:val="11"/>
        </w:numPr>
      </w:pPr>
      <w:r>
        <w:t xml:space="preserve">Make and model of the car </w:t>
      </w:r>
    </w:p>
    <w:p w14:paraId="557C80DB" w14:textId="77777777" w:rsidR="004065E6" w:rsidRDefault="004065E6" w:rsidP="004065E6">
      <w:pPr>
        <w:pStyle w:val="ListParagraph"/>
        <w:numPr>
          <w:ilvl w:val="0"/>
          <w:numId w:val="11"/>
        </w:numPr>
      </w:pPr>
      <w:r>
        <w:t>The dimples</w:t>
      </w:r>
    </w:p>
    <w:p w14:paraId="24682C60" w14:textId="77777777" w:rsidR="004065E6" w:rsidRDefault="004065E6" w:rsidP="004065E6">
      <w:pPr>
        <w:pStyle w:val="ListParagraph"/>
        <w:numPr>
          <w:ilvl w:val="0"/>
          <w:numId w:val="11"/>
        </w:numPr>
      </w:pPr>
      <w:r>
        <w:t>Speed of the car</w:t>
      </w:r>
    </w:p>
    <w:p w14:paraId="4B7B180B" w14:textId="77777777" w:rsidR="004065E6" w:rsidRDefault="004065E6" w:rsidP="004065E6">
      <w:r>
        <w:t xml:space="preserve">The correct answer is B. The dimples are what they changed or manipulated to test their hypothesis in the experiment. </w:t>
      </w:r>
    </w:p>
    <w:p w14:paraId="4C564E8A" w14:textId="77777777" w:rsidR="004065E6" w:rsidRDefault="004065E6" w:rsidP="004065E6"/>
    <w:p w14:paraId="260FD73B" w14:textId="77777777" w:rsidR="004065E6" w:rsidRDefault="004065E6" w:rsidP="004065E6">
      <w:r>
        <w:t>What is the operational definition of the independent variable?</w:t>
      </w:r>
    </w:p>
    <w:p w14:paraId="48C0B6C5" w14:textId="77777777" w:rsidR="004065E6" w:rsidRDefault="004065E6" w:rsidP="004065E6">
      <w:pPr>
        <w:pStyle w:val="ListParagraph"/>
        <w:numPr>
          <w:ilvl w:val="0"/>
          <w:numId w:val="12"/>
        </w:numPr>
      </w:pPr>
      <w:r>
        <w:t>Whether the car has dimples or not</w:t>
      </w:r>
    </w:p>
    <w:p w14:paraId="24307038" w14:textId="77777777" w:rsidR="004065E6" w:rsidRDefault="004065E6" w:rsidP="004065E6">
      <w:pPr>
        <w:pStyle w:val="ListParagraph"/>
        <w:numPr>
          <w:ilvl w:val="0"/>
          <w:numId w:val="12"/>
        </w:numPr>
      </w:pPr>
      <w:r>
        <w:t xml:space="preserve"> Speed of the car </w:t>
      </w:r>
    </w:p>
    <w:p w14:paraId="714DE736" w14:textId="77777777" w:rsidR="004065E6" w:rsidRDefault="004065E6" w:rsidP="004065E6">
      <w:pPr>
        <w:pStyle w:val="ListParagraph"/>
        <w:numPr>
          <w:ilvl w:val="0"/>
          <w:numId w:val="12"/>
        </w:numPr>
      </w:pPr>
      <w:r>
        <w:t>Number of dimples on the car</w:t>
      </w:r>
    </w:p>
    <w:p w14:paraId="54ABFEC6" w14:textId="77777777" w:rsidR="004065E6" w:rsidRDefault="004065E6" w:rsidP="004065E6">
      <w:r>
        <w:t>The correct answer is A. Adding dimples to the outside of the vehicle is how the independent variable is operationalized or put to work in the experiment.</w:t>
      </w:r>
    </w:p>
    <w:p w14:paraId="6559CB04" w14:textId="77777777" w:rsidR="004065E6" w:rsidRDefault="004065E6" w:rsidP="004065E6"/>
    <w:p w14:paraId="40CE5788" w14:textId="77777777" w:rsidR="004065E6" w:rsidRDefault="004065E6" w:rsidP="004065E6">
      <w:r>
        <w:t>What is the dependent variable?</w:t>
      </w:r>
    </w:p>
    <w:p w14:paraId="4700D8A5" w14:textId="77777777" w:rsidR="004065E6" w:rsidRDefault="004065E6" w:rsidP="004065E6">
      <w:pPr>
        <w:pStyle w:val="ListParagraph"/>
        <w:numPr>
          <w:ilvl w:val="0"/>
          <w:numId w:val="13"/>
        </w:numPr>
      </w:pPr>
      <w:r>
        <w:t>How fast the car completed the course</w:t>
      </w:r>
    </w:p>
    <w:p w14:paraId="0683FC6D" w14:textId="77777777" w:rsidR="004065E6" w:rsidRDefault="004065E6" w:rsidP="004065E6">
      <w:pPr>
        <w:pStyle w:val="ListParagraph"/>
        <w:numPr>
          <w:ilvl w:val="0"/>
          <w:numId w:val="13"/>
        </w:numPr>
      </w:pPr>
      <w:r>
        <w:t>Gas mileage</w:t>
      </w:r>
    </w:p>
    <w:p w14:paraId="107783D8" w14:textId="77777777" w:rsidR="004065E6" w:rsidRDefault="004065E6" w:rsidP="004065E6">
      <w:pPr>
        <w:pStyle w:val="ListParagraph"/>
        <w:numPr>
          <w:ilvl w:val="0"/>
          <w:numId w:val="13"/>
        </w:numPr>
      </w:pPr>
      <w:r>
        <w:t>Speed of the car</w:t>
      </w:r>
    </w:p>
    <w:p w14:paraId="5409A951" w14:textId="77777777" w:rsidR="004065E6" w:rsidRDefault="004065E6" w:rsidP="004065E6">
      <w:r>
        <w:t>The correct answer is B. The gas mileage is the outcome that is being measured to determine the effect of independent variable (dimples).</w:t>
      </w:r>
    </w:p>
    <w:p w14:paraId="11B17CF1" w14:textId="77777777" w:rsidR="004065E6" w:rsidRDefault="004065E6" w:rsidP="004065E6"/>
    <w:p w14:paraId="6112EE55" w14:textId="77777777" w:rsidR="004065E6" w:rsidRDefault="004065E6" w:rsidP="004065E6">
      <w:r>
        <w:t>What is the operational definition of the dependent variable?</w:t>
      </w:r>
    </w:p>
    <w:p w14:paraId="2E4E2958" w14:textId="77777777" w:rsidR="004065E6" w:rsidRDefault="004065E6" w:rsidP="004065E6">
      <w:pPr>
        <w:pStyle w:val="ListParagraph"/>
        <w:numPr>
          <w:ilvl w:val="0"/>
          <w:numId w:val="14"/>
        </w:numPr>
      </w:pPr>
      <w:r>
        <w:t>Amount of gas used to drive a mile</w:t>
      </w:r>
    </w:p>
    <w:p w14:paraId="0794CF1E" w14:textId="77777777" w:rsidR="004065E6" w:rsidRDefault="004065E6" w:rsidP="004065E6">
      <w:pPr>
        <w:pStyle w:val="ListParagraph"/>
        <w:numPr>
          <w:ilvl w:val="0"/>
          <w:numId w:val="14"/>
        </w:numPr>
      </w:pPr>
      <w:r>
        <w:t>Amount of time it took to drive a mile</w:t>
      </w:r>
    </w:p>
    <w:p w14:paraId="72DA6393" w14:textId="77777777" w:rsidR="004065E6" w:rsidRDefault="004065E6" w:rsidP="004065E6">
      <w:pPr>
        <w:pStyle w:val="ListParagraph"/>
        <w:numPr>
          <w:ilvl w:val="0"/>
          <w:numId w:val="14"/>
        </w:numPr>
      </w:pPr>
      <w:r>
        <w:t>Amount of gas each tank holds</w:t>
      </w:r>
    </w:p>
    <w:p w14:paraId="3F2AE8A7" w14:textId="77777777" w:rsidR="004065E6" w:rsidRDefault="004065E6" w:rsidP="004065E6">
      <w:r>
        <w:t>The correct answer is A. Measuring the amount of gas used to drive a mile is how the dependent variable is operationalized or put to work in the experiment.</w:t>
      </w:r>
    </w:p>
    <w:p w14:paraId="6C2C1805" w14:textId="77777777" w:rsidR="004065E6" w:rsidRDefault="004065E6" w:rsidP="004065E6"/>
    <w:p w14:paraId="60444D4D" w14:textId="77777777" w:rsidR="004065E6" w:rsidRDefault="004065E6" w:rsidP="004065E6"/>
    <w:p w14:paraId="3756783C" w14:textId="77777777" w:rsidR="004065E6" w:rsidRDefault="004065E6" w:rsidP="004065E6">
      <w:r w:rsidRPr="004065E6">
        <w:rPr>
          <w:b/>
          <w:bCs/>
          <w:sz w:val="28"/>
          <w:szCs w:val="28"/>
        </w:rPr>
        <w:lastRenderedPageBreak/>
        <w:t>Elephant vs Mouse</w:t>
      </w:r>
      <w:r>
        <w:t>-</w:t>
      </w:r>
      <w:r w:rsidRPr="00A521EE">
        <w:t xml:space="preserve"> </w:t>
      </w:r>
      <w:hyperlink r:id="rId9" w:history="1">
        <w:r w:rsidRPr="008C0646">
          <w:rPr>
            <w:rStyle w:val="Hyperlink"/>
          </w:rPr>
          <w:t>https://www.youtube.com/watch?v=OTca7X_Aq68</w:t>
        </w:r>
      </w:hyperlink>
    </w:p>
    <w:p w14:paraId="0B4F79E8" w14:textId="77777777" w:rsidR="004065E6" w:rsidRDefault="004065E6" w:rsidP="004065E6"/>
    <w:p w14:paraId="0304602C" w14:textId="77777777" w:rsidR="004065E6" w:rsidRDefault="004065E6" w:rsidP="004065E6">
      <w:r>
        <w:t>Research Question:</w:t>
      </w:r>
    </w:p>
    <w:p w14:paraId="59EA35E0" w14:textId="77777777" w:rsidR="004065E6" w:rsidRDefault="004065E6" w:rsidP="004065E6">
      <w:r>
        <w:t>Are elephants afraid of mice?</w:t>
      </w:r>
    </w:p>
    <w:p w14:paraId="0921AD92" w14:textId="77777777" w:rsidR="004065E6" w:rsidRDefault="004065E6" w:rsidP="004065E6">
      <w:r>
        <w:t>What is the independent variable?</w:t>
      </w:r>
    </w:p>
    <w:p w14:paraId="6C0C6053" w14:textId="77777777" w:rsidR="004065E6" w:rsidRDefault="004065E6" w:rsidP="004065E6">
      <w:pPr>
        <w:pStyle w:val="ListParagraph"/>
        <w:numPr>
          <w:ilvl w:val="0"/>
          <w:numId w:val="15"/>
        </w:numPr>
      </w:pPr>
      <w:r>
        <w:t>Mouse</w:t>
      </w:r>
    </w:p>
    <w:p w14:paraId="31D84963" w14:textId="77777777" w:rsidR="004065E6" w:rsidRDefault="004065E6" w:rsidP="004065E6">
      <w:pPr>
        <w:pStyle w:val="ListParagraph"/>
        <w:numPr>
          <w:ilvl w:val="0"/>
          <w:numId w:val="15"/>
        </w:numPr>
      </w:pPr>
      <w:r>
        <w:t xml:space="preserve">Dung </w:t>
      </w:r>
    </w:p>
    <w:p w14:paraId="518430E8" w14:textId="77777777" w:rsidR="004065E6" w:rsidRDefault="004065E6" w:rsidP="004065E6">
      <w:pPr>
        <w:pStyle w:val="ListParagraph"/>
        <w:numPr>
          <w:ilvl w:val="0"/>
          <w:numId w:val="15"/>
        </w:numPr>
      </w:pPr>
      <w:r>
        <w:t>Size of mouse</w:t>
      </w:r>
    </w:p>
    <w:p w14:paraId="57551B3B" w14:textId="77777777" w:rsidR="004065E6" w:rsidRDefault="004065E6" w:rsidP="004065E6">
      <w:r>
        <w:t>The correct answer is A. The mouse is what they changed or manipulated to test their hypothesis in the experiment.</w:t>
      </w:r>
    </w:p>
    <w:p w14:paraId="7702964C" w14:textId="77777777" w:rsidR="004065E6" w:rsidRDefault="004065E6" w:rsidP="004065E6"/>
    <w:p w14:paraId="394CE915" w14:textId="77777777" w:rsidR="004065E6" w:rsidRDefault="004065E6" w:rsidP="004065E6">
      <w:r>
        <w:t>What is the operational definition of the independent variable?</w:t>
      </w:r>
    </w:p>
    <w:p w14:paraId="56968DB0" w14:textId="77777777" w:rsidR="004065E6" w:rsidRDefault="004065E6" w:rsidP="004065E6">
      <w:pPr>
        <w:pStyle w:val="ListParagraph"/>
        <w:numPr>
          <w:ilvl w:val="0"/>
          <w:numId w:val="6"/>
        </w:numPr>
      </w:pPr>
      <w:r>
        <w:t>When the dung was flipped over</w:t>
      </w:r>
    </w:p>
    <w:p w14:paraId="68C68894" w14:textId="77777777" w:rsidR="004065E6" w:rsidRDefault="004065E6" w:rsidP="004065E6">
      <w:pPr>
        <w:pStyle w:val="ListParagraph"/>
        <w:numPr>
          <w:ilvl w:val="0"/>
          <w:numId w:val="6"/>
        </w:numPr>
      </w:pPr>
      <w:r>
        <w:t>Adding the mouse or removing the mouse to the dung</w:t>
      </w:r>
    </w:p>
    <w:p w14:paraId="23728855" w14:textId="77777777" w:rsidR="004065E6" w:rsidRDefault="004065E6" w:rsidP="004065E6">
      <w:pPr>
        <w:pStyle w:val="ListParagraph"/>
        <w:numPr>
          <w:ilvl w:val="0"/>
          <w:numId w:val="6"/>
        </w:numPr>
      </w:pPr>
      <w:r>
        <w:t>The size of the dung pile</w:t>
      </w:r>
    </w:p>
    <w:p w14:paraId="7BE4F44D" w14:textId="77777777" w:rsidR="004065E6" w:rsidRDefault="004065E6" w:rsidP="004065E6">
      <w:r>
        <w:t>The correct answer is B. Whether or not the mouse was under the cup of elephant poop is how the independent variable is operationalized or put to work in the experiment.</w:t>
      </w:r>
    </w:p>
    <w:p w14:paraId="197D1C7F" w14:textId="77777777" w:rsidR="004065E6" w:rsidRDefault="004065E6" w:rsidP="004065E6">
      <w:pPr>
        <w:pStyle w:val="ListParagraph"/>
      </w:pPr>
    </w:p>
    <w:p w14:paraId="6FBAE49D" w14:textId="77777777" w:rsidR="004065E6" w:rsidRDefault="004065E6" w:rsidP="004065E6">
      <w:r>
        <w:t>What is the dependent variable?</w:t>
      </w:r>
    </w:p>
    <w:p w14:paraId="6FE148E1" w14:textId="77777777" w:rsidR="004065E6" w:rsidRDefault="004065E6" w:rsidP="004065E6">
      <w:pPr>
        <w:pStyle w:val="ListParagraph"/>
        <w:numPr>
          <w:ilvl w:val="0"/>
          <w:numId w:val="5"/>
        </w:numPr>
      </w:pPr>
      <w:r>
        <w:t>Size of mouse</w:t>
      </w:r>
    </w:p>
    <w:p w14:paraId="30B5C4AB" w14:textId="77777777" w:rsidR="004065E6" w:rsidRDefault="004065E6" w:rsidP="004065E6">
      <w:pPr>
        <w:pStyle w:val="ListParagraph"/>
        <w:numPr>
          <w:ilvl w:val="0"/>
          <w:numId w:val="5"/>
        </w:numPr>
      </w:pPr>
      <w:r>
        <w:t>The elephant’s reaction</w:t>
      </w:r>
    </w:p>
    <w:p w14:paraId="4846A15F" w14:textId="77777777" w:rsidR="004065E6" w:rsidRDefault="004065E6" w:rsidP="004065E6">
      <w:pPr>
        <w:pStyle w:val="ListParagraph"/>
        <w:numPr>
          <w:ilvl w:val="0"/>
          <w:numId w:val="5"/>
        </w:numPr>
      </w:pPr>
      <w:r>
        <w:t>Speed of the mouse when dung is lifted</w:t>
      </w:r>
    </w:p>
    <w:p w14:paraId="58A99DC4" w14:textId="77777777" w:rsidR="004065E6" w:rsidRDefault="004065E6" w:rsidP="004065E6">
      <w:r>
        <w:t>The correct answer is B. The elephant’s reaction is the outcome that is being measured to determine the effect of independent variable (mouse).</w:t>
      </w:r>
    </w:p>
    <w:p w14:paraId="7E164363" w14:textId="77777777" w:rsidR="004065E6" w:rsidRDefault="004065E6" w:rsidP="004065E6"/>
    <w:p w14:paraId="37242F57" w14:textId="77777777" w:rsidR="004065E6" w:rsidRDefault="004065E6" w:rsidP="004065E6">
      <w:r>
        <w:t>What is the operational definition of the dependent variable?</w:t>
      </w:r>
    </w:p>
    <w:p w14:paraId="0238F88C" w14:textId="77777777" w:rsidR="004065E6" w:rsidRDefault="004065E6" w:rsidP="004065E6">
      <w:pPr>
        <w:pStyle w:val="ListParagraph"/>
        <w:numPr>
          <w:ilvl w:val="0"/>
          <w:numId w:val="7"/>
        </w:numPr>
      </w:pPr>
      <w:r>
        <w:t>Speed and direction of elephant’s movement when exposed to the mouse</w:t>
      </w:r>
    </w:p>
    <w:p w14:paraId="5EA3C177" w14:textId="77777777" w:rsidR="004065E6" w:rsidRDefault="004065E6" w:rsidP="004065E6">
      <w:pPr>
        <w:pStyle w:val="ListParagraph"/>
        <w:numPr>
          <w:ilvl w:val="0"/>
          <w:numId w:val="7"/>
        </w:numPr>
      </w:pPr>
      <w:r>
        <w:t>Speed with which the dung was turned over</w:t>
      </w:r>
    </w:p>
    <w:p w14:paraId="4B41CB52" w14:textId="77777777" w:rsidR="004065E6" w:rsidRDefault="004065E6" w:rsidP="004065E6">
      <w:pPr>
        <w:pStyle w:val="ListParagraph"/>
        <w:numPr>
          <w:ilvl w:val="0"/>
          <w:numId w:val="7"/>
        </w:numPr>
      </w:pPr>
      <w:r>
        <w:t>Size of the elephant</w:t>
      </w:r>
    </w:p>
    <w:p w14:paraId="3621F882" w14:textId="77777777" w:rsidR="004065E6" w:rsidRDefault="004065E6" w:rsidP="004065E6">
      <w:r>
        <w:t>The correct answer is A. Noting the speed and direction of the elephant when the mouse is exposed is how the dependent variable is operationalized or put to work in the experiment.</w:t>
      </w:r>
    </w:p>
    <w:p w14:paraId="5E30225B" w14:textId="77777777" w:rsidR="004065E6" w:rsidRDefault="004065E6" w:rsidP="004065E6"/>
    <w:p w14:paraId="6A9806F0" w14:textId="77777777" w:rsidR="004065E6" w:rsidRDefault="004065E6" w:rsidP="004065E6"/>
    <w:p w14:paraId="654F1B0C" w14:textId="77777777" w:rsidR="004065E6" w:rsidRDefault="004065E6" w:rsidP="004065E6">
      <w:r w:rsidRPr="004065E6">
        <w:rPr>
          <w:b/>
          <w:bCs/>
          <w:sz w:val="28"/>
          <w:szCs w:val="28"/>
        </w:rPr>
        <w:t>Walking vs. Running in the Rain</w:t>
      </w:r>
      <w:r>
        <w:t>-</w:t>
      </w:r>
      <w:r w:rsidRPr="00020EA1">
        <w:t>https://www.youtube.com/watch?v=a2axIxq0QM4</w:t>
      </w:r>
    </w:p>
    <w:p w14:paraId="26CD90D9" w14:textId="77777777" w:rsidR="004065E6" w:rsidRDefault="004065E6" w:rsidP="004065E6"/>
    <w:p w14:paraId="373AA77B" w14:textId="77777777" w:rsidR="004065E6" w:rsidRDefault="004065E6" w:rsidP="004065E6">
      <w:r>
        <w:t xml:space="preserve">Research Question: </w:t>
      </w:r>
    </w:p>
    <w:p w14:paraId="6037DA92" w14:textId="77777777" w:rsidR="004065E6" w:rsidRDefault="004065E6" w:rsidP="004065E6">
      <w:r>
        <w:t>Is it worth running in the rain to keep from getting wet?</w:t>
      </w:r>
    </w:p>
    <w:p w14:paraId="59C8F86A" w14:textId="77777777" w:rsidR="004065E6" w:rsidRDefault="004065E6" w:rsidP="004065E6"/>
    <w:p w14:paraId="0DEEF17F" w14:textId="77777777" w:rsidR="004065E6" w:rsidRDefault="004065E6" w:rsidP="004065E6">
      <w:r>
        <w:t>What is the independent variable?</w:t>
      </w:r>
    </w:p>
    <w:p w14:paraId="22B359B3" w14:textId="77777777" w:rsidR="004065E6" w:rsidRDefault="004065E6" w:rsidP="004065E6">
      <w:pPr>
        <w:pStyle w:val="ListParagraph"/>
        <w:numPr>
          <w:ilvl w:val="0"/>
          <w:numId w:val="16"/>
        </w:numPr>
      </w:pPr>
      <w:r>
        <w:t>The type of clothes they wore</w:t>
      </w:r>
    </w:p>
    <w:p w14:paraId="5584E338" w14:textId="77777777" w:rsidR="004065E6" w:rsidRDefault="004065E6" w:rsidP="004065E6">
      <w:pPr>
        <w:pStyle w:val="ListParagraph"/>
        <w:numPr>
          <w:ilvl w:val="0"/>
          <w:numId w:val="16"/>
        </w:numPr>
      </w:pPr>
      <w:r>
        <w:t>Speed</w:t>
      </w:r>
    </w:p>
    <w:p w14:paraId="660DC836" w14:textId="77777777" w:rsidR="004065E6" w:rsidRDefault="004065E6" w:rsidP="004065E6">
      <w:pPr>
        <w:pStyle w:val="ListParagraph"/>
        <w:numPr>
          <w:ilvl w:val="0"/>
          <w:numId w:val="16"/>
        </w:numPr>
      </w:pPr>
      <w:r>
        <w:t>The amount of rain that soaked their clothes</w:t>
      </w:r>
    </w:p>
    <w:p w14:paraId="39C6BCE6" w14:textId="77777777" w:rsidR="004065E6" w:rsidRDefault="004065E6" w:rsidP="004065E6">
      <w:r>
        <w:t>The correct answer is B. The speed they moved through the course is changed or manipulated to test their hypothesis in the experiment.</w:t>
      </w:r>
    </w:p>
    <w:p w14:paraId="18499202" w14:textId="77777777" w:rsidR="004065E6" w:rsidRDefault="004065E6" w:rsidP="004065E6"/>
    <w:p w14:paraId="59731105" w14:textId="77777777" w:rsidR="004065E6" w:rsidRDefault="004065E6" w:rsidP="004065E6"/>
    <w:p w14:paraId="2E60D2CC" w14:textId="77777777" w:rsidR="004065E6" w:rsidRDefault="004065E6" w:rsidP="004065E6">
      <w:r>
        <w:t>What is the operational definition of the independent variable?</w:t>
      </w:r>
    </w:p>
    <w:p w14:paraId="538397C0" w14:textId="77777777" w:rsidR="004065E6" w:rsidRDefault="004065E6" w:rsidP="004065E6">
      <w:pPr>
        <w:pStyle w:val="ListParagraph"/>
        <w:numPr>
          <w:ilvl w:val="0"/>
          <w:numId w:val="8"/>
        </w:numPr>
      </w:pPr>
      <w:r>
        <w:t>Amount time it took to have their clothes soaked</w:t>
      </w:r>
    </w:p>
    <w:p w14:paraId="7A619110" w14:textId="77777777" w:rsidR="004065E6" w:rsidRDefault="004065E6" w:rsidP="004065E6">
      <w:pPr>
        <w:pStyle w:val="ListParagraph"/>
        <w:numPr>
          <w:ilvl w:val="0"/>
          <w:numId w:val="8"/>
        </w:numPr>
      </w:pPr>
      <w:r>
        <w:t>Walking vs Running</w:t>
      </w:r>
    </w:p>
    <w:p w14:paraId="0C071DBC" w14:textId="77777777" w:rsidR="004065E6" w:rsidRDefault="004065E6" w:rsidP="004065E6">
      <w:pPr>
        <w:pStyle w:val="ListParagraph"/>
        <w:numPr>
          <w:ilvl w:val="0"/>
          <w:numId w:val="8"/>
        </w:numPr>
      </w:pPr>
      <w:r>
        <w:t>The amount of rain their clothes absorbed</w:t>
      </w:r>
    </w:p>
    <w:p w14:paraId="080C5FC9" w14:textId="77777777" w:rsidR="004065E6" w:rsidRDefault="004065E6" w:rsidP="004065E6">
      <w:r>
        <w:t>The correct answer is B. Walking or running the course is how the independent variable is operationalized or put to work in the experiment.</w:t>
      </w:r>
    </w:p>
    <w:p w14:paraId="5DC3551E" w14:textId="77777777" w:rsidR="004065E6" w:rsidRDefault="004065E6" w:rsidP="004065E6"/>
    <w:p w14:paraId="29A55B75" w14:textId="77777777" w:rsidR="004065E6" w:rsidRDefault="004065E6" w:rsidP="004065E6"/>
    <w:p w14:paraId="47B25F23" w14:textId="77777777" w:rsidR="004065E6" w:rsidRDefault="004065E6" w:rsidP="004065E6">
      <w:r>
        <w:t>What is the dependent variable?</w:t>
      </w:r>
    </w:p>
    <w:p w14:paraId="20F88E12" w14:textId="77777777" w:rsidR="004065E6" w:rsidRDefault="004065E6" w:rsidP="004065E6">
      <w:pPr>
        <w:pStyle w:val="ListParagraph"/>
        <w:numPr>
          <w:ilvl w:val="0"/>
          <w:numId w:val="9"/>
        </w:numPr>
      </w:pPr>
      <w:r>
        <w:t>The time it took to complete the course</w:t>
      </w:r>
    </w:p>
    <w:p w14:paraId="7A6EFF88" w14:textId="77777777" w:rsidR="004065E6" w:rsidRDefault="004065E6" w:rsidP="004065E6">
      <w:pPr>
        <w:pStyle w:val="ListParagraph"/>
        <w:numPr>
          <w:ilvl w:val="0"/>
          <w:numId w:val="9"/>
        </w:numPr>
      </w:pPr>
      <w:r>
        <w:t>The amount of rain their clothes absorbed</w:t>
      </w:r>
    </w:p>
    <w:p w14:paraId="0F4E110D" w14:textId="77777777" w:rsidR="004065E6" w:rsidRDefault="004065E6" w:rsidP="004065E6">
      <w:pPr>
        <w:pStyle w:val="ListParagraph"/>
        <w:numPr>
          <w:ilvl w:val="0"/>
          <w:numId w:val="9"/>
        </w:numPr>
      </w:pPr>
      <w:r>
        <w:t>The amount of rain they were exposed to</w:t>
      </w:r>
    </w:p>
    <w:p w14:paraId="40F0D0F3" w14:textId="77777777" w:rsidR="004065E6" w:rsidRDefault="004065E6" w:rsidP="004065E6">
      <w:r>
        <w:t xml:space="preserve">The correct answer is B. The amount of rain their clothes absorbed is the outcome that is being measured to determine the effect of independent variable (wind) </w:t>
      </w:r>
    </w:p>
    <w:p w14:paraId="718CE114" w14:textId="77777777" w:rsidR="004065E6" w:rsidRDefault="004065E6" w:rsidP="004065E6"/>
    <w:p w14:paraId="44A39E32" w14:textId="77777777" w:rsidR="004065E6" w:rsidRDefault="004065E6" w:rsidP="004065E6">
      <w:r>
        <w:t>What is the operational definition of the dependent variable?</w:t>
      </w:r>
    </w:p>
    <w:p w14:paraId="53F8CD96" w14:textId="77777777" w:rsidR="004065E6" w:rsidRDefault="004065E6" w:rsidP="004065E6">
      <w:pPr>
        <w:pStyle w:val="ListParagraph"/>
        <w:numPr>
          <w:ilvl w:val="0"/>
          <w:numId w:val="10"/>
        </w:numPr>
      </w:pPr>
      <w:r>
        <w:t xml:space="preserve">Amount time it took to have their clothes soaked by the rain </w:t>
      </w:r>
    </w:p>
    <w:p w14:paraId="0AF3E324" w14:textId="77777777" w:rsidR="004065E6" w:rsidRDefault="004065E6" w:rsidP="004065E6">
      <w:pPr>
        <w:pStyle w:val="ListParagraph"/>
        <w:numPr>
          <w:ilvl w:val="0"/>
          <w:numId w:val="10"/>
        </w:numPr>
      </w:pPr>
      <w:r>
        <w:t>How fast the rain fell while completing the course</w:t>
      </w:r>
    </w:p>
    <w:p w14:paraId="495D81EB" w14:textId="77777777" w:rsidR="004065E6" w:rsidRDefault="004065E6" w:rsidP="004065E6">
      <w:pPr>
        <w:pStyle w:val="ListParagraph"/>
        <w:numPr>
          <w:ilvl w:val="0"/>
          <w:numId w:val="10"/>
        </w:numPr>
      </w:pPr>
      <w:r>
        <w:t xml:space="preserve">Measuring weight of their clothes after completing the course </w:t>
      </w:r>
    </w:p>
    <w:p w14:paraId="234DE3CC" w14:textId="77777777" w:rsidR="004065E6" w:rsidRDefault="004065E6" w:rsidP="004065E6">
      <w:r>
        <w:t>The correct answer is C. Measuring the weight of their clothes after completing the course is how the dependent variable is operationalized or put to work in the experiment.</w:t>
      </w:r>
    </w:p>
    <w:p w14:paraId="7E28D143" w14:textId="77777777" w:rsidR="004065E6" w:rsidRPr="007C738E" w:rsidRDefault="004065E6" w:rsidP="004065E6">
      <w:pPr>
        <w:rPr>
          <w:rFonts w:ascii="Times New Roman" w:eastAsia="Times New Roman" w:hAnsi="Times New Roman" w:cs="Times New Roman"/>
        </w:rPr>
      </w:pPr>
    </w:p>
    <w:p w14:paraId="7EF0F477" w14:textId="77777777" w:rsidR="004065E6" w:rsidRDefault="004065E6" w:rsidP="004065E6">
      <w:pPr>
        <w:spacing w:before="100" w:beforeAutospacing="1" w:after="100" w:afterAutospacing="1"/>
        <w:rPr>
          <w:rFonts w:ascii="Times New Roman" w:eastAsia="Times New Roman" w:hAnsi="Times New Roman" w:cs="Times New Roman"/>
          <w:b/>
          <w:bCs/>
          <w:sz w:val="28"/>
          <w:szCs w:val="28"/>
        </w:rPr>
      </w:pPr>
    </w:p>
    <w:p w14:paraId="7CDF869E" w14:textId="77777777" w:rsidR="004065E6" w:rsidRPr="00CB28B3" w:rsidRDefault="004065E6" w:rsidP="004065E6">
      <w:pPr>
        <w:pStyle w:val="ListParagraph"/>
        <w:numPr>
          <w:ilvl w:val="0"/>
          <w:numId w:val="17"/>
        </w:numPr>
        <w:spacing w:before="100" w:beforeAutospacing="1" w:after="100" w:afterAutospacing="1"/>
        <w:rPr>
          <w:b/>
          <w:bCs/>
          <w:sz w:val="28"/>
          <w:szCs w:val="28"/>
        </w:rPr>
      </w:pPr>
      <w:r w:rsidRPr="00CB28B3">
        <w:rPr>
          <w:b/>
          <w:bCs/>
          <w:sz w:val="28"/>
          <w:szCs w:val="28"/>
        </w:rPr>
        <w:t>Chapter 2 Research Methods Discussion Prompt</w:t>
      </w:r>
    </w:p>
    <w:p w14:paraId="263C5250" w14:textId="77777777" w:rsidR="004065E6" w:rsidRPr="00F546F2" w:rsidRDefault="004065E6" w:rsidP="004065E6">
      <w:p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b/>
          <w:bCs/>
        </w:rPr>
        <w:t>Purpose:</w:t>
      </w:r>
      <w:r w:rsidRPr="00F546F2">
        <w:rPr>
          <w:rFonts w:ascii="Times New Roman" w:eastAsia="Times New Roman" w:hAnsi="Times New Roman" w:cs="Times New Roman"/>
        </w:rPr>
        <w:t xml:space="preserve">  Begin designing some psychological research around </w:t>
      </w:r>
      <w:r>
        <w:rPr>
          <w:rFonts w:ascii="Times New Roman" w:eastAsia="Times New Roman" w:hAnsi="Times New Roman" w:cs="Times New Roman"/>
        </w:rPr>
        <w:t>real-world scenarios</w:t>
      </w:r>
      <w:r w:rsidRPr="00F546F2">
        <w:rPr>
          <w:rFonts w:ascii="Times New Roman" w:eastAsia="Times New Roman" w:hAnsi="Times New Roman" w:cs="Times New Roman"/>
        </w:rPr>
        <w:t xml:space="preserve">. "Try on" some of the different available research methods and see their various strengths and weaknesses.  </w:t>
      </w:r>
      <w:r w:rsidRPr="00F546F2">
        <w:rPr>
          <w:rFonts w:ascii="Times New Roman" w:eastAsia="Times New Roman" w:hAnsi="Times New Roman" w:cs="Times New Roman"/>
          <w:b/>
          <w:bCs/>
        </w:rPr>
        <w:t>Read the chapter text and the content pages for this Lesson before starting your post.  Make sure you review the Key Terms and understand the concepts and perspectives to which you will refer.</w:t>
      </w:r>
    </w:p>
    <w:p w14:paraId="732E84BA" w14:textId="77777777" w:rsidR="004065E6" w:rsidRPr="00F546F2" w:rsidRDefault="004065E6" w:rsidP="004065E6">
      <w:p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b/>
          <w:bCs/>
        </w:rPr>
        <w:t>Tasks:</w:t>
      </w:r>
      <w:r w:rsidRPr="00F546F2">
        <w:rPr>
          <w:rFonts w:ascii="Times New Roman" w:eastAsia="Times New Roman" w:hAnsi="Times New Roman" w:cs="Times New Roman"/>
        </w:rPr>
        <w:t xml:space="preserve"> Take the following steps, answering the questions along the way.</w:t>
      </w:r>
    </w:p>
    <w:p w14:paraId="5AA6C037" w14:textId="77777777" w:rsidR="004065E6" w:rsidRDefault="004065E6" w:rsidP="004065E6">
      <w:pPr>
        <w:numPr>
          <w:ilvl w:val="0"/>
          <w:numId w:val="1"/>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Craft a research question based on a topic that interests you. </w:t>
      </w:r>
      <w:r>
        <w:rPr>
          <w:rFonts w:ascii="Times New Roman" w:eastAsia="Times New Roman" w:hAnsi="Times New Roman" w:cs="Times New Roman"/>
        </w:rPr>
        <w:t>(</w:t>
      </w:r>
      <w:r w:rsidRPr="003A0A47">
        <w:rPr>
          <w:rFonts w:ascii="Times New Roman" w:eastAsia="Times New Roman" w:hAnsi="Times New Roman" w:cs="Times New Roman"/>
          <w:b/>
          <w:bCs/>
        </w:rPr>
        <w:t xml:space="preserve">Pro-Tip: If this is your first time designing a research question, consider choosing a question the list of sample research questions below and </w:t>
      </w:r>
      <w:hyperlink r:id="rId10" w:tgtFrame="_self" w:history="1">
        <w:r w:rsidRPr="003A0A47">
          <w:rPr>
            <w:rFonts w:ascii="Times New Roman" w:eastAsia="Times New Roman" w:hAnsi="Times New Roman" w:cs="Times New Roman"/>
            <w:b/>
            <w:bCs/>
            <w:color w:val="0000FF"/>
            <w:u w:val="single"/>
          </w:rPr>
          <w:t>in this chart</w:t>
        </w:r>
      </w:hyperlink>
      <w:r w:rsidRPr="003A0A47">
        <w:rPr>
          <w:rFonts w:ascii="Times New Roman" w:eastAsia="Times New Roman" w:hAnsi="Times New Roman" w:cs="Times New Roman"/>
          <w:b/>
          <w:bCs/>
        </w:rPr>
        <w:t xml:space="preserve"> as examples to follow.</w:t>
      </w:r>
      <w:r>
        <w:rPr>
          <w:rFonts w:ascii="Times New Roman" w:eastAsia="Times New Roman" w:hAnsi="Times New Roman" w:cs="Times New Roman"/>
        </w:rPr>
        <w:t>)</w:t>
      </w:r>
    </w:p>
    <w:p w14:paraId="4A28E681" w14:textId="77777777" w:rsidR="004065E6" w:rsidRPr="00F546F2" w:rsidRDefault="004065E6" w:rsidP="004065E6">
      <w:pPr>
        <w:numPr>
          <w:ilvl w:val="0"/>
          <w:numId w:val="1"/>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Using this chart, choose which research method best fits your research question. In 3-5 complete sentences, explain why you think the method you chose is indeed the most appropriate. Refer to the descriptions, major strengths, and major weaknesses of the method you chose to support your decision.</w:t>
      </w:r>
      <w:r w:rsidRPr="00F546F2">
        <w:rPr>
          <w:rFonts w:ascii="Times New Roman" w:eastAsia="Times New Roman" w:hAnsi="Times New Roman" w:cs="Times New Roman"/>
        </w:rPr>
        <w:t> </w:t>
      </w:r>
    </w:p>
    <w:p w14:paraId="1E1FCB9E" w14:textId="77777777" w:rsidR="004065E6" w:rsidRPr="00F546F2" w:rsidRDefault="004065E6" w:rsidP="004065E6">
      <w:pPr>
        <w:numPr>
          <w:ilvl w:val="0"/>
          <w:numId w:val="1"/>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lastRenderedPageBreak/>
        <w:t xml:space="preserve">What are the </w:t>
      </w:r>
      <w:r w:rsidRPr="00F546F2">
        <w:rPr>
          <w:rFonts w:ascii="Times New Roman" w:eastAsia="Times New Roman" w:hAnsi="Times New Roman" w:cs="Times New Roman"/>
          <w:b/>
          <w:bCs/>
        </w:rPr>
        <w:t>main variables</w:t>
      </w:r>
      <w:r w:rsidRPr="00F546F2">
        <w:rPr>
          <w:rFonts w:ascii="Times New Roman" w:eastAsia="Times New Roman" w:hAnsi="Times New Roman" w:cs="Times New Roman"/>
        </w:rPr>
        <w:t xml:space="preserve"> involved in your question?  What is the </w:t>
      </w:r>
      <w:hyperlink r:id="rId11" w:tgtFrame="_blank" w:history="1">
        <w:r w:rsidRPr="00F546F2">
          <w:rPr>
            <w:rFonts w:ascii="Times New Roman" w:eastAsia="Times New Roman" w:hAnsi="Times New Roman" w:cs="Times New Roman"/>
            <w:color w:val="0000FF"/>
            <w:u w:val="single"/>
          </w:rPr>
          <w:t>operational definition</w:t>
        </w:r>
      </w:hyperlink>
      <w:r w:rsidRPr="00F546F2">
        <w:rPr>
          <w:rFonts w:ascii="Times New Roman" w:eastAsia="Times New Roman" w:hAnsi="Times New Roman" w:cs="Times New Roman"/>
        </w:rPr>
        <w:t xml:space="preserve"> (how you will measure the variables) of each variable involved in your question?  Watch the </w:t>
      </w:r>
      <w:hyperlink r:id="rId12" w:history="1">
        <w:r w:rsidRPr="00EE66C5">
          <w:rPr>
            <w:rStyle w:val="Hyperlink"/>
            <w:rFonts w:ascii="Times New Roman" w:hAnsi="Times New Roman" w:cs="Times New Roman"/>
          </w:rPr>
          <w:t>operational definition video</w:t>
        </w:r>
        <w:r w:rsidRPr="009428F9">
          <w:rPr>
            <w:rStyle w:val="Hyperlink"/>
          </w:rPr>
          <w:t xml:space="preserve"> </w:t>
        </w:r>
      </w:hyperlink>
      <w:r w:rsidRPr="00F546F2">
        <w:rPr>
          <w:rFonts w:ascii="Times New Roman" w:eastAsia="Times New Roman" w:hAnsi="Times New Roman" w:cs="Times New Roman"/>
        </w:rPr>
        <w:t xml:space="preserve">for guidance. Digging into these details means </w:t>
      </w:r>
      <w:r w:rsidRPr="00F546F2">
        <w:rPr>
          <w:rFonts w:ascii="Times New Roman" w:eastAsia="Times New Roman" w:hAnsi="Times New Roman" w:cs="Times New Roman"/>
          <w:b/>
          <w:bCs/>
        </w:rPr>
        <w:t>you might find you need to further craft or rephrase your research question, and decide again which variables you'll focus on.  That is absolutely fine and part of the process.</w:t>
      </w:r>
    </w:p>
    <w:p w14:paraId="44D31D54" w14:textId="77777777" w:rsidR="004065E6" w:rsidRPr="00F546F2" w:rsidRDefault="004065E6" w:rsidP="004065E6">
      <w:pPr>
        <w:numPr>
          <w:ilvl w:val="0"/>
          <w:numId w:val="1"/>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 xml:space="preserve">Look over the </w:t>
      </w:r>
      <w:hyperlink r:id="rId13" w:tgtFrame="_self" w:history="1">
        <w:r w:rsidRPr="00F546F2">
          <w:rPr>
            <w:rFonts w:ascii="Times New Roman" w:eastAsia="Times New Roman" w:hAnsi="Times New Roman" w:cs="Times New Roman"/>
            <w:color w:val="0000FF"/>
            <w:u w:val="single"/>
          </w:rPr>
          <w:t>attached chart</w:t>
        </w:r>
      </w:hyperlink>
      <w:r w:rsidRPr="00F546F2">
        <w:rPr>
          <w:rFonts w:ascii="Times New Roman" w:eastAsia="Times New Roman" w:hAnsi="Times New Roman" w:cs="Times New Roman"/>
        </w:rPr>
        <w:t xml:space="preserve"> to help you determine which research method </w:t>
      </w:r>
      <w:r w:rsidRPr="00F546F2">
        <w:rPr>
          <w:rFonts w:ascii="Times New Roman" w:eastAsia="Times New Roman" w:hAnsi="Times New Roman" w:cs="Times New Roman"/>
          <w:b/>
          <w:bCs/>
        </w:rPr>
        <w:t>(case study, naturalistic observation, survey, archival research, quasi-experimental, experimental method, or correlational study</w:t>
      </w:r>
      <w:r w:rsidRPr="00F546F2">
        <w:rPr>
          <w:rFonts w:ascii="Times New Roman" w:eastAsia="Times New Roman" w:hAnsi="Times New Roman" w:cs="Times New Roman"/>
        </w:rPr>
        <w:t>) would work best for your research question. </w:t>
      </w:r>
    </w:p>
    <w:p w14:paraId="7218EA71" w14:textId="77777777" w:rsidR="004065E6" w:rsidRDefault="004065E6" w:rsidP="004065E6">
      <w:pPr>
        <w:numPr>
          <w:ilvl w:val="0"/>
          <w:numId w:val="1"/>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 xml:space="preserve">Explain why you chose the research method you did to try and answer your question.  </w:t>
      </w:r>
    </w:p>
    <w:p w14:paraId="40E6E377" w14:textId="77777777" w:rsidR="004065E6" w:rsidRPr="00F546F2" w:rsidRDefault="004065E6" w:rsidP="004065E6">
      <w:pPr>
        <w:numPr>
          <w:ilvl w:val="0"/>
          <w:numId w:val="1"/>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What do you think the results of your study might be?</w:t>
      </w:r>
    </w:p>
    <w:p w14:paraId="74B13427" w14:textId="77777777" w:rsidR="004065E6" w:rsidRPr="00F546F2" w:rsidRDefault="004065E6" w:rsidP="004065E6">
      <w:pPr>
        <w:numPr>
          <w:ilvl w:val="0"/>
          <w:numId w:val="1"/>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 xml:space="preserve">After you have posted your initial response (of at least 150-250 words), read several of your classmates' messages and reply </w:t>
      </w:r>
      <w:r w:rsidRPr="00F546F2">
        <w:rPr>
          <w:rFonts w:ascii="Times New Roman" w:eastAsia="Times New Roman" w:hAnsi="Times New Roman" w:cs="Times New Roman"/>
          <w:b/>
          <w:bCs/>
        </w:rPr>
        <w:t>substantively and respectfully to at least two</w:t>
      </w:r>
      <w:r w:rsidRPr="00F546F2">
        <w:rPr>
          <w:rFonts w:ascii="Times New Roman" w:eastAsia="Times New Roman" w:hAnsi="Times New Roman" w:cs="Times New Roman"/>
        </w:rPr>
        <w:t xml:space="preserve"> of your peers' posts. Ask questions if you don't understand something - this conversation can help you approach and understand the research methods that you did NOT choose.</w:t>
      </w:r>
    </w:p>
    <w:p w14:paraId="4D2AB9E6" w14:textId="77777777" w:rsidR="004065E6" w:rsidRPr="00F546F2" w:rsidRDefault="004065E6" w:rsidP="004065E6">
      <w:p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b/>
          <w:bCs/>
        </w:rPr>
        <w:t>Sample Research Questions:</w:t>
      </w:r>
    </w:p>
    <w:p w14:paraId="7B2A7E99"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What are the most effective methods to increase the number of organ donors in Georgia?</w:t>
      </w:r>
    </w:p>
    <w:p w14:paraId="2847AFD1"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Does attending college make you less biased</w:t>
      </w:r>
      <w:r w:rsidRPr="00F546F2">
        <w:rPr>
          <w:rFonts w:ascii="Times New Roman" w:eastAsia="Times New Roman" w:hAnsi="Times New Roman" w:cs="Times New Roman"/>
        </w:rPr>
        <w:t>?</w:t>
      </w:r>
    </w:p>
    <w:p w14:paraId="61309EB2"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Do high-voltage power lines cause brain cancer?</w:t>
      </w:r>
    </w:p>
    <w:p w14:paraId="2144EE3B"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Do students who take notes by hand make higher grades than those who use highlighters?</w:t>
      </w:r>
    </w:p>
    <w:p w14:paraId="6C73FF8F"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How do you get your highly-skilled workers to be more productive?</w:t>
      </w:r>
    </w:p>
    <w:p w14:paraId="391FFEA5"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How does my family handle stress?</w:t>
      </w:r>
    </w:p>
    <w:p w14:paraId="1B78D6C9"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Do people use hand sanitizer when it is readily available at the entrance of a store?</w:t>
      </w:r>
    </w:p>
    <w:p w14:paraId="05D4A481" w14:textId="7777777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Are children with close family members who attended college more likely to attend college themselves?</w:t>
      </w:r>
    </w:p>
    <w:p w14:paraId="49B7A747" w14:textId="77777777" w:rsidR="004065E6" w:rsidRDefault="004065E6" w:rsidP="004065E6">
      <w:pPr>
        <w:numPr>
          <w:ilvl w:val="0"/>
          <w:numId w:val="2"/>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How aggressive are children on a playground?</w:t>
      </w:r>
    </w:p>
    <w:p w14:paraId="25993466" w14:textId="7D072707" w:rsidR="004065E6" w:rsidRPr="00F546F2" w:rsidRDefault="004065E6" w:rsidP="004065E6">
      <w:pPr>
        <w:numPr>
          <w:ilvl w:val="0"/>
          <w:numId w:val="2"/>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 xml:space="preserve">A </w:t>
      </w:r>
      <w:r w:rsidRPr="00F53E7E">
        <w:rPr>
          <w:rFonts w:ascii="Times New Roman" w:eastAsia="Times New Roman" w:hAnsi="Times New Roman" w:cs="Times New Roman"/>
        </w:rPr>
        <w:t xml:space="preserve">56-year-old </w:t>
      </w:r>
      <w:r>
        <w:rPr>
          <w:rFonts w:ascii="Times New Roman" w:eastAsia="Times New Roman" w:hAnsi="Times New Roman" w:cs="Times New Roman"/>
        </w:rPr>
        <w:t>person</w:t>
      </w:r>
      <w:r w:rsidRPr="00F53E7E">
        <w:rPr>
          <w:rFonts w:ascii="Times New Roman" w:eastAsia="Times New Roman" w:hAnsi="Times New Roman" w:cs="Times New Roman"/>
        </w:rPr>
        <w:t xml:space="preserve"> who tells you that he was always described as an anxious person and remembers being worried about a lot of things throughout his life. For instance, he reported he was very afraid he’d contract HIV by touching doorknobs, even though he tells you he knew this was “irrational.”</w:t>
      </w:r>
      <w:r w:rsidRPr="00F53E7E">
        <w:rPr>
          <w:rFonts w:eastAsiaTheme="minorEastAsia" w:hAnsi="Calibri"/>
          <w:color w:val="404040" w:themeColor="text1" w:themeTint="BF"/>
          <w:kern w:val="24"/>
          <w:sz w:val="28"/>
          <w:szCs w:val="28"/>
        </w:rPr>
        <w:t xml:space="preserve"> </w:t>
      </w:r>
      <w:r w:rsidRPr="00132506">
        <w:rPr>
          <w:rFonts w:ascii="Times New Roman" w:eastAsiaTheme="minorEastAsia" w:hAnsi="Times New Roman" w:cs="Times New Roman"/>
          <w:color w:val="000000" w:themeColor="text1"/>
          <w:kern w:val="24"/>
        </w:rPr>
        <w:t>He washes</w:t>
      </w:r>
      <w:r w:rsidRPr="00132506">
        <w:rPr>
          <w:rFonts w:ascii="Times New Roman" w:eastAsia="Times New Roman" w:hAnsi="Times New Roman" w:cs="Times New Roman"/>
          <w:color w:val="000000" w:themeColor="text1"/>
        </w:rPr>
        <w:t xml:space="preserve"> </w:t>
      </w:r>
      <w:r w:rsidRPr="00F53E7E">
        <w:rPr>
          <w:rFonts w:ascii="Times New Roman" w:eastAsia="Times New Roman" w:hAnsi="Times New Roman" w:cs="Times New Roman"/>
        </w:rPr>
        <w:t>his hands excessively</w:t>
      </w:r>
      <w:r>
        <w:rPr>
          <w:rFonts w:ascii="Times New Roman" w:eastAsia="Times New Roman" w:hAnsi="Times New Roman" w:cs="Times New Roman"/>
        </w:rPr>
        <w:t xml:space="preserve"> and</w:t>
      </w:r>
      <w:r w:rsidRPr="00F53E7E">
        <w:rPr>
          <w:rFonts w:ascii="Times New Roman" w:eastAsia="Times New Roman" w:hAnsi="Times New Roman" w:cs="Times New Roman"/>
        </w:rPr>
        <w:t xml:space="preserve"> repeatedly check doors and windows before sleep in a specific order, which was a source of contention with his wife</w:t>
      </w:r>
      <w:r>
        <w:rPr>
          <w:rFonts w:ascii="Times New Roman" w:eastAsia="Times New Roman" w:hAnsi="Times New Roman" w:cs="Times New Roman"/>
        </w:rPr>
        <w:t xml:space="preserve">. </w:t>
      </w:r>
    </w:p>
    <w:p w14:paraId="017BEC39" w14:textId="77777777" w:rsidR="004065E6" w:rsidRPr="00F546F2" w:rsidRDefault="004065E6" w:rsidP="004065E6">
      <w:p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b/>
          <w:bCs/>
        </w:rPr>
        <w:t>Grading Criteria:</w:t>
      </w:r>
    </w:p>
    <w:p w14:paraId="0A21FEE8" w14:textId="77777777" w:rsidR="004065E6" w:rsidRPr="00F546F2" w:rsidRDefault="004065E6" w:rsidP="004065E6">
      <w:pPr>
        <w:numPr>
          <w:ilvl w:val="0"/>
          <w:numId w:val="3"/>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You've thoughtfully answered all of the questions above.</w:t>
      </w:r>
    </w:p>
    <w:p w14:paraId="553CC699" w14:textId="77777777" w:rsidR="004065E6" w:rsidRPr="00F546F2" w:rsidRDefault="004065E6" w:rsidP="004065E6">
      <w:pPr>
        <w:numPr>
          <w:ilvl w:val="0"/>
          <w:numId w:val="3"/>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Your answers display understanding of the Lesson 2 terms and concepts and the suitability of the different research methods discussed for your question</w:t>
      </w:r>
      <w:r>
        <w:rPr>
          <w:rFonts w:ascii="Times New Roman" w:eastAsia="Times New Roman" w:hAnsi="Times New Roman" w:cs="Times New Roman"/>
        </w:rPr>
        <w:t xml:space="preserve">. </w:t>
      </w:r>
      <w:r w:rsidRPr="00AE7F6D">
        <w:rPr>
          <w:rFonts w:ascii="Times New Roman" w:eastAsia="Times New Roman" w:hAnsi="Times New Roman" w:cs="Times New Roman"/>
          <w:b/>
          <w:bCs/>
        </w:rPr>
        <w:t>(Pro-tip: Providing the definition(s) and citations from the textbook and videos of the key terms is a good way to demonstrate that you have read and understand the content.)</w:t>
      </w:r>
    </w:p>
    <w:p w14:paraId="179BC964" w14:textId="77777777" w:rsidR="004065E6" w:rsidRPr="00F546F2" w:rsidRDefault="004065E6" w:rsidP="004065E6">
      <w:pPr>
        <w:numPr>
          <w:ilvl w:val="0"/>
          <w:numId w:val="3"/>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Your responses to your classmates are respectful and substantive - no "good job" or "I agree."</w:t>
      </w:r>
    </w:p>
    <w:p w14:paraId="4E89CF67" w14:textId="77777777" w:rsidR="004065E6" w:rsidRPr="00F546F2" w:rsidRDefault="004065E6" w:rsidP="004065E6">
      <w:p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lastRenderedPageBreak/>
        <w:t>This activity may use a different grading rubric than what was used in past activities. Be sure to check the grading rubric before starting.</w:t>
      </w:r>
    </w:p>
    <w:tbl>
      <w:tblPr>
        <w:tblStyle w:val="TableGrid"/>
        <w:tblW w:w="0" w:type="auto"/>
        <w:tblLook w:val="04A0" w:firstRow="1" w:lastRow="0" w:firstColumn="1" w:lastColumn="0" w:noHBand="0" w:noVBand="1"/>
      </w:tblPr>
      <w:tblGrid>
        <w:gridCol w:w="3116"/>
        <w:gridCol w:w="3117"/>
        <w:gridCol w:w="3117"/>
      </w:tblGrid>
      <w:tr w:rsidR="004065E6" w14:paraId="284A74E0" w14:textId="77777777" w:rsidTr="00E82B38">
        <w:tc>
          <w:tcPr>
            <w:tcW w:w="3116" w:type="dxa"/>
          </w:tcPr>
          <w:p w14:paraId="17E6869A" w14:textId="77777777" w:rsidR="004065E6" w:rsidRPr="00304353" w:rsidRDefault="004065E6" w:rsidP="00E82B38">
            <w:pPr>
              <w:rPr>
                <w:b/>
                <w:bCs/>
              </w:rPr>
            </w:pPr>
            <w:r w:rsidRPr="00304353">
              <w:rPr>
                <w:b/>
                <w:bCs/>
              </w:rPr>
              <w:t>Research Method</w:t>
            </w:r>
          </w:p>
        </w:tc>
        <w:tc>
          <w:tcPr>
            <w:tcW w:w="3117" w:type="dxa"/>
          </w:tcPr>
          <w:p w14:paraId="01C66FCE" w14:textId="77777777" w:rsidR="004065E6" w:rsidRPr="00304353" w:rsidRDefault="004065E6" w:rsidP="00E82B38">
            <w:pPr>
              <w:rPr>
                <w:b/>
                <w:bCs/>
              </w:rPr>
            </w:pPr>
            <w:r w:rsidRPr="00304353">
              <w:rPr>
                <w:b/>
                <w:bCs/>
              </w:rPr>
              <w:t>What are you manipulating?</w:t>
            </w:r>
          </w:p>
        </w:tc>
        <w:tc>
          <w:tcPr>
            <w:tcW w:w="3117" w:type="dxa"/>
          </w:tcPr>
          <w:p w14:paraId="34BBEB9B" w14:textId="77777777" w:rsidR="004065E6" w:rsidRPr="00304353" w:rsidRDefault="004065E6" w:rsidP="00E82B38">
            <w:pPr>
              <w:rPr>
                <w:b/>
                <w:bCs/>
              </w:rPr>
            </w:pPr>
            <w:r w:rsidRPr="00304353">
              <w:rPr>
                <w:b/>
                <w:bCs/>
              </w:rPr>
              <w:t>What are you measuring?</w:t>
            </w:r>
          </w:p>
        </w:tc>
      </w:tr>
      <w:tr w:rsidR="004065E6" w14:paraId="0E282277" w14:textId="77777777" w:rsidTr="00E82B38">
        <w:tc>
          <w:tcPr>
            <w:tcW w:w="3116" w:type="dxa"/>
          </w:tcPr>
          <w:p w14:paraId="4B727E81" w14:textId="77777777" w:rsidR="004065E6" w:rsidRDefault="004065E6" w:rsidP="00E82B38">
            <w:r>
              <w:t xml:space="preserve">Experimental </w:t>
            </w:r>
          </w:p>
        </w:tc>
        <w:tc>
          <w:tcPr>
            <w:tcW w:w="3117" w:type="dxa"/>
          </w:tcPr>
          <w:p w14:paraId="026BFF7F" w14:textId="77777777" w:rsidR="004065E6" w:rsidRDefault="004065E6" w:rsidP="00E82B38">
            <w:r>
              <w:t>Independent Variable</w:t>
            </w:r>
          </w:p>
        </w:tc>
        <w:tc>
          <w:tcPr>
            <w:tcW w:w="3117" w:type="dxa"/>
          </w:tcPr>
          <w:p w14:paraId="04355C72" w14:textId="77777777" w:rsidR="004065E6" w:rsidRDefault="004065E6" w:rsidP="00E82B38">
            <w:r>
              <w:t>Dependent Variable</w:t>
            </w:r>
          </w:p>
        </w:tc>
      </w:tr>
      <w:tr w:rsidR="004065E6" w14:paraId="1E43B587" w14:textId="77777777" w:rsidTr="00E82B38">
        <w:tc>
          <w:tcPr>
            <w:tcW w:w="3116" w:type="dxa"/>
          </w:tcPr>
          <w:p w14:paraId="34BED74F" w14:textId="77777777" w:rsidR="004065E6" w:rsidRDefault="004065E6" w:rsidP="00E82B38">
            <w:r>
              <w:t xml:space="preserve">Quasi-experimental </w:t>
            </w:r>
          </w:p>
        </w:tc>
        <w:tc>
          <w:tcPr>
            <w:tcW w:w="3117" w:type="dxa"/>
          </w:tcPr>
          <w:p w14:paraId="1856C31D" w14:textId="77777777" w:rsidR="004065E6" w:rsidRDefault="004065E6" w:rsidP="00E82B38">
            <w:r>
              <w:t>There is an independent variable but it cannot be manipulated due to pre-existing conditions</w:t>
            </w:r>
          </w:p>
        </w:tc>
        <w:tc>
          <w:tcPr>
            <w:tcW w:w="3117" w:type="dxa"/>
          </w:tcPr>
          <w:p w14:paraId="5387DD5A" w14:textId="77777777" w:rsidR="004065E6" w:rsidRDefault="004065E6" w:rsidP="00E82B38">
            <w:r>
              <w:t>Dependent Variable</w:t>
            </w:r>
          </w:p>
        </w:tc>
      </w:tr>
      <w:tr w:rsidR="004065E6" w14:paraId="7366BF72" w14:textId="77777777" w:rsidTr="00E82B38">
        <w:tc>
          <w:tcPr>
            <w:tcW w:w="3116" w:type="dxa"/>
          </w:tcPr>
          <w:p w14:paraId="2697C686" w14:textId="77777777" w:rsidR="004065E6" w:rsidRDefault="004065E6" w:rsidP="00E82B38">
            <w:r>
              <w:t>Naturalistic Observation</w:t>
            </w:r>
          </w:p>
        </w:tc>
        <w:tc>
          <w:tcPr>
            <w:tcW w:w="3117" w:type="dxa"/>
          </w:tcPr>
          <w:p w14:paraId="27A7CB49" w14:textId="77777777" w:rsidR="004065E6" w:rsidRDefault="004065E6" w:rsidP="00E82B38">
            <w:r>
              <w:t>No Independent variable to manipulate</w:t>
            </w:r>
          </w:p>
        </w:tc>
        <w:tc>
          <w:tcPr>
            <w:tcW w:w="3117" w:type="dxa"/>
          </w:tcPr>
          <w:p w14:paraId="6B2E89BB" w14:textId="77777777" w:rsidR="004065E6" w:rsidRDefault="004065E6" w:rsidP="00E82B38">
            <w:r>
              <w:t>Behavior(s) or phenomena using narrative description</w:t>
            </w:r>
          </w:p>
        </w:tc>
      </w:tr>
      <w:tr w:rsidR="004065E6" w14:paraId="586AB7CD" w14:textId="77777777" w:rsidTr="00E82B38">
        <w:tc>
          <w:tcPr>
            <w:tcW w:w="3116" w:type="dxa"/>
          </w:tcPr>
          <w:p w14:paraId="47CB63A3" w14:textId="77777777" w:rsidR="004065E6" w:rsidRDefault="004065E6" w:rsidP="00E82B38">
            <w:r>
              <w:t>Surveys</w:t>
            </w:r>
          </w:p>
        </w:tc>
        <w:tc>
          <w:tcPr>
            <w:tcW w:w="3117" w:type="dxa"/>
          </w:tcPr>
          <w:p w14:paraId="60BA3B5B" w14:textId="77777777" w:rsidR="004065E6" w:rsidRDefault="004065E6" w:rsidP="00E82B38">
            <w:r>
              <w:t>No Independent variable to manipulate</w:t>
            </w:r>
          </w:p>
        </w:tc>
        <w:tc>
          <w:tcPr>
            <w:tcW w:w="3117" w:type="dxa"/>
          </w:tcPr>
          <w:p w14:paraId="6383F569" w14:textId="77777777" w:rsidR="004065E6" w:rsidRDefault="004065E6" w:rsidP="00E82B38">
            <w:r>
              <w:t>Participants’ responses to questions and statements are analyzed using statistical analysis</w:t>
            </w:r>
          </w:p>
        </w:tc>
      </w:tr>
      <w:tr w:rsidR="004065E6" w14:paraId="06C9720E" w14:textId="77777777" w:rsidTr="00E82B38">
        <w:tc>
          <w:tcPr>
            <w:tcW w:w="3116" w:type="dxa"/>
          </w:tcPr>
          <w:p w14:paraId="111A1A94" w14:textId="77777777" w:rsidR="004065E6" w:rsidRDefault="004065E6" w:rsidP="00E82B38">
            <w:r>
              <w:t>Case Study</w:t>
            </w:r>
          </w:p>
        </w:tc>
        <w:tc>
          <w:tcPr>
            <w:tcW w:w="3117" w:type="dxa"/>
          </w:tcPr>
          <w:p w14:paraId="317A50D8" w14:textId="77777777" w:rsidR="004065E6" w:rsidRDefault="004065E6" w:rsidP="00E82B38">
            <w:r>
              <w:t>It depends. Experimental and quasi-experimental as well as naturalistic observation and interviews can be used</w:t>
            </w:r>
          </w:p>
        </w:tc>
        <w:tc>
          <w:tcPr>
            <w:tcW w:w="3117" w:type="dxa"/>
          </w:tcPr>
          <w:p w14:paraId="3C7C4756" w14:textId="77777777" w:rsidR="004065E6" w:rsidRDefault="004065E6" w:rsidP="00E82B38">
            <w:r>
              <w:t>Behavior or phenomena using narrative description and statistical analysis of but not intended to establish a cause-and-effect relationship</w:t>
            </w:r>
          </w:p>
        </w:tc>
      </w:tr>
      <w:tr w:rsidR="004065E6" w14:paraId="2908643B" w14:textId="77777777" w:rsidTr="00E82B38">
        <w:tc>
          <w:tcPr>
            <w:tcW w:w="3116" w:type="dxa"/>
          </w:tcPr>
          <w:p w14:paraId="79294552" w14:textId="77777777" w:rsidR="004065E6" w:rsidRDefault="004065E6" w:rsidP="00E82B38">
            <w:r>
              <w:t>Correlational</w:t>
            </w:r>
          </w:p>
        </w:tc>
        <w:tc>
          <w:tcPr>
            <w:tcW w:w="3117" w:type="dxa"/>
          </w:tcPr>
          <w:p w14:paraId="3F554A82" w14:textId="77777777" w:rsidR="004065E6" w:rsidRDefault="004065E6" w:rsidP="00E82B38">
            <w:r>
              <w:t xml:space="preserve">Generally, no variable to manipulate. </w:t>
            </w:r>
          </w:p>
        </w:tc>
        <w:tc>
          <w:tcPr>
            <w:tcW w:w="3117" w:type="dxa"/>
          </w:tcPr>
          <w:p w14:paraId="46183079" w14:textId="77777777" w:rsidR="004065E6" w:rsidRDefault="004065E6" w:rsidP="00E82B38">
            <w:r>
              <w:t>Relationship between variables. Participants’ responses to questions and statements are analyzed using statistical analysis</w:t>
            </w:r>
          </w:p>
        </w:tc>
      </w:tr>
      <w:tr w:rsidR="004065E6" w14:paraId="659E6BF9" w14:textId="77777777" w:rsidTr="00E82B38">
        <w:tc>
          <w:tcPr>
            <w:tcW w:w="3116" w:type="dxa"/>
          </w:tcPr>
          <w:p w14:paraId="41F9EFD8" w14:textId="77777777" w:rsidR="004065E6" w:rsidRDefault="004065E6" w:rsidP="00E82B38">
            <w:r>
              <w:t>Archival</w:t>
            </w:r>
          </w:p>
        </w:tc>
        <w:tc>
          <w:tcPr>
            <w:tcW w:w="3117" w:type="dxa"/>
          </w:tcPr>
          <w:p w14:paraId="2C730517" w14:textId="77777777" w:rsidR="004065E6" w:rsidRDefault="004065E6" w:rsidP="00E82B38">
            <w:r>
              <w:t>No independent variable to manipulate</w:t>
            </w:r>
          </w:p>
        </w:tc>
        <w:tc>
          <w:tcPr>
            <w:tcW w:w="3117" w:type="dxa"/>
          </w:tcPr>
          <w:p w14:paraId="5397121B" w14:textId="77777777" w:rsidR="004065E6" w:rsidRDefault="004065E6" w:rsidP="00E82B38">
            <w:r>
              <w:t>No dependent variable to manipulate</w:t>
            </w:r>
          </w:p>
        </w:tc>
      </w:tr>
      <w:tr w:rsidR="004065E6" w14:paraId="68900623" w14:textId="77777777" w:rsidTr="00E82B38">
        <w:tc>
          <w:tcPr>
            <w:tcW w:w="3116" w:type="dxa"/>
          </w:tcPr>
          <w:p w14:paraId="09A12B51" w14:textId="77777777" w:rsidR="004065E6" w:rsidRDefault="004065E6" w:rsidP="00E82B38">
            <w:r>
              <w:t>Interview</w:t>
            </w:r>
          </w:p>
        </w:tc>
        <w:tc>
          <w:tcPr>
            <w:tcW w:w="3117" w:type="dxa"/>
          </w:tcPr>
          <w:p w14:paraId="07077F92" w14:textId="77777777" w:rsidR="004065E6" w:rsidRDefault="004065E6" w:rsidP="00E82B38">
            <w:r>
              <w:t>No independent variable to manipulate</w:t>
            </w:r>
          </w:p>
        </w:tc>
        <w:tc>
          <w:tcPr>
            <w:tcW w:w="3117" w:type="dxa"/>
          </w:tcPr>
          <w:p w14:paraId="45B5BFE8" w14:textId="77777777" w:rsidR="004065E6" w:rsidRDefault="004065E6" w:rsidP="00E82B38">
            <w:r>
              <w:t>Data is collected by having participants answer open-ended and/or closed-ended questions</w:t>
            </w:r>
          </w:p>
        </w:tc>
      </w:tr>
    </w:tbl>
    <w:p w14:paraId="78486B44" w14:textId="77777777" w:rsidR="004065E6" w:rsidRDefault="004065E6" w:rsidP="004065E6"/>
    <w:p w14:paraId="0D4807E4" w14:textId="77777777" w:rsidR="004065E6" w:rsidRDefault="004065E6" w:rsidP="004065E6"/>
    <w:p w14:paraId="1F6376CB" w14:textId="77777777" w:rsidR="004065E6" w:rsidRPr="00CB28B3" w:rsidRDefault="004065E6" w:rsidP="004065E6">
      <w:pPr>
        <w:pStyle w:val="ListParagraph"/>
        <w:numPr>
          <w:ilvl w:val="0"/>
          <w:numId w:val="17"/>
        </w:numPr>
        <w:rPr>
          <w:b/>
          <w:bCs/>
          <w:sz w:val="28"/>
          <w:szCs w:val="28"/>
        </w:rPr>
      </w:pPr>
      <w:r w:rsidRPr="00CB28B3">
        <w:rPr>
          <w:b/>
          <w:bCs/>
          <w:sz w:val="28"/>
          <w:szCs w:val="28"/>
        </w:rPr>
        <w:t>Describing Operational Definitions Activity-</w:t>
      </w:r>
    </w:p>
    <w:p w14:paraId="45D10FBB" w14:textId="77777777" w:rsidR="004065E6" w:rsidRDefault="004065E6" w:rsidP="004065E6">
      <w:r>
        <w:t xml:space="preserve">Purpose: Now that you have an idea of the main variables and </w:t>
      </w:r>
      <w:r w:rsidRPr="00D2208B">
        <w:rPr>
          <w:i/>
          <w:iCs/>
        </w:rPr>
        <w:t>what</w:t>
      </w:r>
      <w:r>
        <w:t xml:space="preserve"> you are measuring, let’s figure out </w:t>
      </w:r>
      <w:r w:rsidRPr="00D2208B">
        <w:rPr>
          <w:i/>
          <w:iCs/>
        </w:rPr>
        <w:t xml:space="preserve">how </w:t>
      </w:r>
      <w:r>
        <w:t xml:space="preserve">you will measure the main variables. This is also referred to as the operational definition. </w:t>
      </w:r>
      <w:r w:rsidRPr="00D72543">
        <w:rPr>
          <w:b/>
          <w:bCs/>
        </w:rPr>
        <w:t xml:space="preserve">Watch the </w:t>
      </w:r>
      <w:hyperlink r:id="rId14" w:history="1">
        <w:r w:rsidRPr="00D72543">
          <w:rPr>
            <w:rStyle w:val="Hyperlink"/>
            <w:b/>
            <w:bCs/>
          </w:rPr>
          <w:t xml:space="preserve">operational definition video </w:t>
        </w:r>
      </w:hyperlink>
      <w:r w:rsidRPr="00D72543">
        <w:rPr>
          <w:b/>
          <w:bCs/>
        </w:rPr>
        <w:t>for guidance.</w:t>
      </w:r>
    </w:p>
    <w:p w14:paraId="00554571" w14:textId="77777777" w:rsidR="004065E6" w:rsidRDefault="004065E6" w:rsidP="004065E6"/>
    <w:p w14:paraId="62559E9F" w14:textId="77777777" w:rsidR="004065E6" w:rsidRDefault="004065E6" w:rsidP="004065E6">
      <w:r>
        <w:t>Tasks: For this part of the exercise, state your research question and complete the chart below to describe the operational definitions for the variables in our study.</w:t>
      </w:r>
    </w:p>
    <w:p w14:paraId="09B317CD" w14:textId="77777777" w:rsidR="004065E6" w:rsidRDefault="004065E6" w:rsidP="004065E6"/>
    <w:tbl>
      <w:tblPr>
        <w:tblStyle w:val="TableGrid"/>
        <w:tblW w:w="0" w:type="auto"/>
        <w:tblLook w:val="04A0" w:firstRow="1" w:lastRow="0" w:firstColumn="1" w:lastColumn="0" w:noHBand="0" w:noVBand="1"/>
      </w:tblPr>
      <w:tblGrid>
        <w:gridCol w:w="3116"/>
        <w:gridCol w:w="3117"/>
        <w:gridCol w:w="3117"/>
      </w:tblGrid>
      <w:tr w:rsidR="004065E6" w14:paraId="3B6BE3F9" w14:textId="77777777" w:rsidTr="00E82B38">
        <w:tc>
          <w:tcPr>
            <w:tcW w:w="9350" w:type="dxa"/>
            <w:gridSpan w:val="3"/>
          </w:tcPr>
          <w:p w14:paraId="36A4D3C3" w14:textId="77777777" w:rsidR="004065E6" w:rsidRDefault="004065E6" w:rsidP="00E82B38">
            <w:r>
              <w:t>State research question here:</w:t>
            </w:r>
          </w:p>
          <w:p w14:paraId="6C5CB3D5" w14:textId="77777777" w:rsidR="004065E6" w:rsidRDefault="004065E6" w:rsidP="00E82B38"/>
        </w:tc>
      </w:tr>
      <w:tr w:rsidR="004065E6" w14:paraId="1AAB4064" w14:textId="77777777" w:rsidTr="00E82B38">
        <w:tc>
          <w:tcPr>
            <w:tcW w:w="3116" w:type="dxa"/>
          </w:tcPr>
          <w:p w14:paraId="35158905" w14:textId="77777777" w:rsidR="004065E6" w:rsidRDefault="004065E6" w:rsidP="00E82B38"/>
        </w:tc>
        <w:tc>
          <w:tcPr>
            <w:tcW w:w="3117" w:type="dxa"/>
          </w:tcPr>
          <w:p w14:paraId="16365C30" w14:textId="77777777" w:rsidR="004065E6" w:rsidRDefault="004065E6" w:rsidP="00E82B38"/>
        </w:tc>
        <w:tc>
          <w:tcPr>
            <w:tcW w:w="3117" w:type="dxa"/>
          </w:tcPr>
          <w:p w14:paraId="3E7B48F9" w14:textId="77777777" w:rsidR="004065E6" w:rsidRDefault="004065E6" w:rsidP="00E82B38"/>
        </w:tc>
      </w:tr>
      <w:tr w:rsidR="004065E6" w14:paraId="33A6018E" w14:textId="77777777" w:rsidTr="00E82B38">
        <w:tc>
          <w:tcPr>
            <w:tcW w:w="3116" w:type="dxa"/>
          </w:tcPr>
          <w:p w14:paraId="36D1FE31" w14:textId="77777777" w:rsidR="004065E6" w:rsidRPr="00834A8D" w:rsidRDefault="004065E6" w:rsidP="00E82B38">
            <w:pPr>
              <w:rPr>
                <w:b/>
                <w:bCs/>
              </w:rPr>
            </w:pPr>
            <w:r w:rsidRPr="00834A8D">
              <w:rPr>
                <w:b/>
                <w:bCs/>
              </w:rPr>
              <w:t>Variable</w:t>
            </w:r>
          </w:p>
        </w:tc>
        <w:tc>
          <w:tcPr>
            <w:tcW w:w="3117" w:type="dxa"/>
          </w:tcPr>
          <w:p w14:paraId="31116AAE" w14:textId="77777777" w:rsidR="004065E6" w:rsidRDefault="004065E6" w:rsidP="00E82B38">
            <w:r w:rsidRPr="00834A8D">
              <w:rPr>
                <w:b/>
                <w:bCs/>
              </w:rPr>
              <w:t>Observable:</w:t>
            </w:r>
            <w:r>
              <w:t xml:space="preserve"> How will you know when you’ve seen it? This is where you define the variable. What it is and what it isn’t.</w:t>
            </w:r>
          </w:p>
        </w:tc>
        <w:tc>
          <w:tcPr>
            <w:tcW w:w="3117" w:type="dxa"/>
          </w:tcPr>
          <w:p w14:paraId="043656A1" w14:textId="77777777" w:rsidR="004065E6" w:rsidRDefault="004065E6" w:rsidP="00E82B38">
            <w:r w:rsidRPr="00834A8D">
              <w:rPr>
                <w:b/>
                <w:bCs/>
              </w:rPr>
              <w:t>Measurable:</w:t>
            </w:r>
            <w:r>
              <w:t xml:space="preserve"> Can you count it? What exactly are you counting? How frequently does it occur? If you can’t count it, can you describe it? What outcomes, behaviors, or responses are you describing?</w:t>
            </w:r>
          </w:p>
        </w:tc>
      </w:tr>
      <w:tr w:rsidR="004065E6" w14:paraId="52EB338B" w14:textId="77777777" w:rsidTr="00E82B38">
        <w:tc>
          <w:tcPr>
            <w:tcW w:w="3116" w:type="dxa"/>
          </w:tcPr>
          <w:p w14:paraId="02967EBB" w14:textId="77777777" w:rsidR="004065E6" w:rsidRDefault="004065E6" w:rsidP="00E82B38">
            <w:r>
              <w:t>List Variable 1 (participants) here</w:t>
            </w:r>
          </w:p>
        </w:tc>
        <w:tc>
          <w:tcPr>
            <w:tcW w:w="3117" w:type="dxa"/>
          </w:tcPr>
          <w:p w14:paraId="62886CC0" w14:textId="77777777" w:rsidR="004065E6" w:rsidRDefault="004065E6" w:rsidP="00E82B38"/>
        </w:tc>
        <w:tc>
          <w:tcPr>
            <w:tcW w:w="3117" w:type="dxa"/>
          </w:tcPr>
          <w:p w14:paraId="26C0F106" w14:textId="77777777" w:rsidR="004065E6" w:rsidRDefault="004065E6" w:rsidP="00E82B38"/>
        </w:tc>
      </w:tr>
      <w:tr w:rsidR="004065E6" w14:paraId="4BED2952" w14:textId="77777777" w:rsidTr="00E82B38">
        <w:tc>
          <w:tcPr>
            <w:tcW w:w="3116" w:type="dxa"/>
          </w:tcPr>
          <w:p w14:paraId="24253676" w14:textId="77777777" w:rsidR="004065E6" w:rsidRDefault="004065E6" w:rsidP="00E82B38">
            <w:r>
              <w:t>List Variable 2 here (Ind. Var.)</w:t>
            </w:r>
          </w:p>
        </w:tc>
        <w:tc>
          <w:tcPr>
            <w:tcW w:w="3117" w:type="dxa"/>
          </w:tcPr>
          <w:p w14:paraId="42A713F9" w14:textId="77777777" w:rsidR="004065E6" w:rsidRDefault="004065E6" w:rsidP="00E82B38"/>
        </w:tc>
        <w:tc>
          <w:tcPr>
            <w:tcW w:w="3117" w:type="dxa"/>
          </w:tcPr>
          <w:p w14:paraId="1EB61FC2" w14:textId="77777777" w:rsidR="004065E6" w:rsidRDefault="004065E6" w:rsidP="00E82B38"/>
        </w:tc>
      </w:tr>
      <w:tr w:rsidR="004065E6" w14:paraId="235E394F" w14:textId="77777777" w:rsidTr="00E82B38">
        <w:tc>
          <w:tcPr>
            <w:tcW w:w="3116" w:type="dxa"/>
          </w:tcPr>
          <w:p w14:paraId="64571271" w14:textId="77777777" w:rsidR="004065E6" w:rsidRDefault="004065E6" w:rsidP="00E82B38">
            <w:r>
              <w:t>List Variable 3 here (Dep. Var.)</w:t>
            </w:r>
          </w:p>
        </w:tc>
        <w:tc>
          <w:tcPr>
            <w:tcW w:w="3117" w:type="dxa"/>
          </w:tcPr>
          <w:p w14:paraId="7B6B6937" w14:textId="77777777" w:rsidR="004065E6" w:rsidRDefault="004065E6" w:rsidP="00E82B38"/>
        </w:tc>
        <w:tc>
          <w:tcPr>
            <w:tcW w:w="3117" w:type="dxa"/>
          </w:tcPr>
          <w:p w14:paraId="62B05FF6" w14:textId="77777777" w:rsidR="004065E6" w:rsidRDefault="004065E6" w:rsidP="00E82B38"/>
        </w:tc>
      </w:tr>
    </w:tbl>
    <w:p w14:paraId="70C9567A" w14:textId="77777777" w:rsidR="004065E6" w:rsidRDefault="004065E6" w:rsidP="004065E6">
      <w:r>
        <w:t xml:space="preserve"> </w:t>
      </w:r>
    </w:p>
    <w:p w14:paraId="77076ACC" w14:textId="77777777" w:rsidR="004065E6" w:rsidRDefault="004065E6" w:rsidP="004065E6"/>
    <w:p w14:paraId="72990446" w14:textId="77777777" w:rsidR="004065E6" w:rsidRPr="00CB28B3" w:rsidRDefault="004065E6" w:rsidP="004065E6">
      <w:pPr>
        <w:pStyle w:val="ListParagraph"/>
        <w:numPr>
          <w:ilvl w:val="0"/>
          <w:numId w:val="17"/>
        </w:numPr>
        <w:spacing w:before="100" w:beforeAutospacing="1" w:after="100" w:afterAutospacing="1"/>
        <w:rPr>
          <w:b/>
          <w:bCs/>
        </w:rPr>
      </w:pPr>
      <w:r w:rsidRPr="00CB28B3">
        <w:rPr>
          <w:b/>
          <w:bCs/>
        </w:rPr>
        <w:t>Chapter 12 Major Writing Assignment-Using Research Methods to Explore Social Bias</w:t>
      </w:r>
    </w:p>
    <w:p w14:paraId="7345EE7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Major Graded Assignment: Exploring and Explaining Implicit Bias</w:t>
      </w:r>
    </w:p>
    <w:p w14:paraId="5CDAEB07"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55775F9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rPr>
        <w:t>Purpose:</w:t>
      </w:r>
      <w:r w:rsidRPr="00481AA1">
        <w:rPr>
          <w:rFonts w:asciiTheme="minorHAnsi" w:hAnsiTheme="minorHAnsi" w:cstheme="minorHAnsi"/>
        </w:rPr>
        <w:t xml:space="preserve"> The purpose of this assignment is to provide an opportunity for students to engage ideas about diversity and inclusion in ways that require higher-order thinking skills. In so doing, students will:</w:t>
      </w:r>
    </w:p>
    <w:p w14:paraId="5F9BA50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7116268C"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Increase awareness of any implicit biases in regard to race/ethnicity, gender, sexuality, and/or religion.</w:t>
      </w:r>
    </w:p>
    <w:p w14:paraId="79D1CD7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00C4D50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Deepen the level of student engagement regarding issues of diversity.</w:t>
      </w:r>
    </w:p>
    <w:p w14:paraId="1A2C61CE"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33B0D888"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Recognize and respect the complexity of sociocultural diversity and individual differences.</w:t>
      </w:r>
    </w:p>
    <w:p w14:paraId="226F9D55"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2EF37F63"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Recognize, compare, and apply the core domains of psychology.</w:t>
      </w:r>
    </w:p>
    <w:p w14:paraId="4E6ACF5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72A05085"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Recognize the value of psychology in professional and personal domains.</w:t>
      </w:r>
    </w:p>
    <w:p w14:paraId="0B3DEAA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61604868"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45C6B704"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rPr>
        <w:t>Skills:</w:t>
      </w:r>
      <w:r w:rsidRPr="00481AA1">
        <w:rPr>
          <w:rFonts w:asciiTheme="minorHAnsi" w:hAnsiTheme="minorHAnsi" w:cstheme="minorHAnsi"/>
        </w:rPr>
        <w:t xml:space="preserve"> The purpose of this assignment is to help you practice the following skills that are essential to your success in this course / in school / in this field / in professional life beyond school:</w:t>
      </w:r>
    </w:p>
    <w:p w14:paraId="7367EA3E" w14:textId="77777777" w:rsidR="004065E6" w:rsidRPr="00481AA1" w:rsidRDefault="004065E6" w:rsidP="004065E6">
      <w:pPr>
        <w:pStyle w:val="NormalWeb"/>
        <w:spacing w:before="0" w:beforeAutospacing="0" w:after="0" w:afterAutospacing="0"/>
        <w:rPr>
          <w:rFonts w:asciiTheme="minorHAnsi" w:hAnsiTheme="minorHAnsi" w:cstheme="minorHAnsi"/>
        </w:rPr>
      </w:pPr>
    </w:p>
    <w:p w14:paraId="74924BE6"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Understand basic concepts and terms associated with social psychology, in particular, and the broader field of psychology, in general.</w:t>
      </w:r>
    </w:p>
    <w:p w14:paraId="2B76AEA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lastRenderedPageBreak/>
        <w:t> </w:t>
      </w:r>
    </w:p>
    <w:p w14:paraId="0317903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Identify basic concepts and terms associated with social psychology, in particular, and the broader field of psychology, in general, in a similar but unfamiliar context.</w:t>
      </w:r>
    </w:p>
    <w:p w14:paraId="3A0378E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3240F16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Apply basic concepts and terms associated with social psychology, in particular, and the broader field of psychology, in general, in a similar but unfamiliar context.</w:t>
      </w:r>
    </w:p>
    <w:p w14:paraId="00791C7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4144B46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Analyze their own behavior and thoughts regarding implicit bias and issues of diversity using basic concepts and terms associated with social psychology, in particular, and the broader field of psychology, in general.</w:t>
      </w:r>
    </w:p>
    <w:p w14:paraId="03C8AFD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450F0F7E"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Seek a variety of sources that provide evidence to support an argument about the past.</w:t>
      </w:r>
    </w:p>
    <w:p w14:paraId="6DD231A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33C8E968"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Develop a methodological practice of gathering, sifting, analyzing, ordering, synthesizing, and interpreting evidence</w:t>
      </w:r>
    </w:p>
    <w:p w14:paraId="3DAF04BC"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7E5584D9"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Explore the complexity of the human experience, across time and space. </w:t>
      </w:r>
    </w:p>
    <w:p w14:paraId="31D66FE5"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0A8F6FCC"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rPr>
        <w:t>Knowledge:</w:t>
      </w:r>
      <w:r w:rsidRPr="00481AA1">
        <w:rPr>
          <w:rFonts w:asciiTheme="minorHAnsi" w:hAnsiTheme="minorHAnsi" w:cstheme="minorHAnsi"/>
        </w:rPr>
        <w:t xml:space="preserve"> This assignment will also help you to become familiar with important content knowledge in this discipline through the following objectives:</w:t>
      </w:r>
    </w:p>
    <w:p w14:paraId="3BC0A327" w14:textId="77777777" w:rsidR="004065E6" w:rsidRPr="00481AA1" w:rsidRDefault="004065E6" w:rsidP="004065E6">
      <w:pPr>
        <w:pStyle w:val="NormalWeb"/>
        <w:spacing w:before="0" w:beforeAutospacing="0" w:after="0" w:afterAutospacing="0"/>
        <w:rPr>
          <w:rFonts w:asciiTheme="minorHAnsi" w:hAnsiTheme="minorHAnsi" w:cstheme="minorHAnsi"/>
        </w:rPr>
      </w:pPr>
    </w:p>
    <w:p w14:paraId="683FD1ED"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Thoroughly and accurately define the theory/concepts you have chosen</w:t>
      </w:r>
    </w:p>
    <w:p w14:paraId="73656B3A"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14CF931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Provide real-world examples that support and exemplify the theory you have chosen</w:t>
      </w:r>
    </w:p>
    <w:p w14:paraId="7A4BDA4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4B01198D"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Identify key events that define change over time in a particular place or region, and identify how change occurs over time</w:t>
      </w:r>
    </w:p>
    <w:p w14:paraId="043E0E91"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5BC18A1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rPr>
        <w:t>Tasks:</w:t>
      </w:r>
    </w:p>
    <w:p w14:paraId="2ADAB3A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color w:val="000000"/>
        </w:rPr>
        <w:t>Major Graded Assignment for Chapter 12 Social Behavior</w:t>
      </w:r>
    </w:p>
    <w:p w14:paraId="2329C7DC"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color w:val="FF0000"/>
        </w:rPr>
        <w:t> </w:t>
      </w:r>
    </w:p>
    <w:p w14:paraId="14E5086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color w:val="FF0000"/>
        </w:rPr>
        <w:t>1)</w:t>
      </w:r>
      <w:r w:rsidRPr="00481AA1">
        <w:rPr>
          <w:rFonts w:asciiTheme="minorHAnsi" w:hAnsiTheme="minorHAnsi" w:cstheme="minorHAnsi"/>
        </w:rPr>
        <w:t xml:space="preserve">Choose one of the following IATs: Race, Sexuality, Gender, or Religion at: </w:t>
      </w:r>
      <w:hyperlink r:id="rId15" w:tgtFrame="_blank" w:history="1">
        <w:r w:rsidRPr="00481AA1">
          <w:rPr>
            <w:rStyle w:val="Hyperlink"/>
            <w:rFonts w:asciiTheme="minorHAnsi" w:hAnsiTheme="minorHAnsi" w:cstheme="minorHAnsi"/>
          </w:rPr>
          <w:t>https://implicit.harvard.edu/implicit/takeatest.html</w:t>
        </w:r>
      </w:hyperlink>
      <w:r w:rsidRPr="00481AA1">
        <w:rPr>
          <w:rFonts w:asciiTheme="minorHAnsi" w:hAnsiTheme="minorHAnsi" w:cstheme="minorHAnsi"/>
        </w:rPr>
        <w:t xml:space="preserve">. Please take at least one of the tests. Once you have submitted your own IAT results to the </w:t>
      </w:r>
      <w:hyperlink r:id="rId16" w:tgtFrame="_self" w:history="1">
        <w:r w:rsidRPr="00481AA1">
          <w:rPr>
            <w:rStyle w:val="Hyperlink"/>
            <w:rFonts w:asciiTheme="minorHAnsi" w:hAnsiTheme="minorHAnsi" w:cstheme="minorHAnsi"/>
          </w:rPr>
          <w:t>CH12 Implicit Association Test (IAT) Pre-MGA Dropbox</w:t>
        </w:r>
      </w:hyperlink>
      <w:r w:rsidRPr="00481AA1">
        <w:rPr>
          <w:rFonts w:asciiTheme="minorHAnsi" w:hAnsiTheme="minorHAnsi" w:cstheme="minorHAnsi"/>
        </w:rPr>
        <w:t xml:space="preserve">, please give your opinion on the IAT - Was the IAT accurate? Why or </w:t>
      </w:r>
      <w:proofErr w:type="gramStart"/>
      <w:r w:rsidRPr="00481AA1">
        <w:rPr>
          <w:rFonts w:asciiTheme="minorHAnsi" w:hAnsiTheme="minorHAnsi" w:cstheme="minorHAnsi"/>
        </w:rPr>
        <w:t>Why</w:t>
      </w:r>
      <w:proofErr w:type="gramEnd"/>
      <w:r w:rsidRPr="00481AA1">
        <w:rPr>
          <w:rFonts w:asciiTheme="minorHAnsi" w:hAnsiTheme="minorHAnsi" w:cstheme="minorHAnsi"/>
        </w:rPr>
        <w:t xml:space="preserve"> not?</w:t>
      </w:r>
    </w:p>
    <w:p w14:paraId="317F59B1"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b/>
          <w:bCs/>
        </w:rPr>
        <w:t>2)When we cover Chapter 12 in our course:</w:t>
      </w:r>
    </w:p>
    <w:p w14:paraId="7DA096B7"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After reading the chapter, taking the quiz, and familiarizing yourself with the content in the module, choose</w:t>
      </w:r>
      <w:r w:rsidRPr="00481AA1">
        <w:rPr>
          <w:rFonts w:asciiTheme="minorHAnsi" w:hAnsiTheme="minorHAnsi" w:cstheme="minorHAnsi"/>
          <w:b/>
          <w:bCs/>
        </w:rPr>
        <w:t xml:space="preserve"> one</w:t>
      </w:r>
      <w:r w:rsidRPr="00481AA1">
        <w:rPr>
          <w:rFonts w:asciiTheme="minorHAnsi" w:hAnsiTheme="minorHAnsi" w:cstheme="minorHAnsi"/>
        </w:rPr>
        <w:t xml:space="preserve"> of the following videos to watch for this Major Graded Assignment:</w:t>
      </w:r>
    </w:p>
    <w:p w14:paraId="14C2EC4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Race--</w:t>
      </w:r>
      <w:hyperlink r:id="rId17" w:history="1">
        <w:r w:rsidRPr="00481AA1">
          <w:rPr>
            <w:rStyle w:val="Hyperlink"/>
            <w:rFonts w:asciiTheme="minorHAnsi" w:hAnsiTheme="minorHAnsi" w:cstheme="minorHAnsi"/>
            <w:i/>
            <w:iCs/>
          </w:rPr>
          <w:t>White Like Me: Race, Racism, and White Privilege in America</w:t>
        </w:r>
        <w:r w:rsidRPr="00481AA1">
          <w:rPr>
            <w:rStyle w:val="Hyperlink"/>
            <w:rFonts w:asciiTheme="minorHAnsi" w:hAnsiTheme="minorHAnsi" w:cstheme="minorHAnsi"/>
          </w:rPr>
          <w:t xml:space="preserve"> </w:t>
        </w:r>
      </w:hyperlink>
    </w:p>
    <w:p w14:paraId="14EE6A88"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1979B2FC"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Gender and Sexuality--</w:t>
      </w:r>
      <w:hyperlink r:id="rId18" w:history="1">
        <w:r w:rsidRPr="00481AA1">
          <w:rPr>
            <w:rStyle w:val="Hyperlink"/>
            <w:rFonts w:asciiTheme="minorHAnsi" w:hAnsiTheme="minorHAnsi" w:cstheme="minorHAnsi"/>
            <w:i/>
            <w:iCs/>
          </w:rPr>
          <w:t>Codes of Gender: Identity and Performance in Popular Culture</w:t>
        </w:r>
      </w:hyperlink>
    </w:p>
    <w:p w14:paraId="6CD41D46"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2073FB5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Gender--</w:t>
      </w:r>
      <w:hyperlink r:id="rId19" w:history="1">
        <w:r w:rsidRPr="00481AA1">
          <w:rPr>
            <w:rStyle w:val="Hyperlink"/>
            <w:rFonts w:asciiTheme="minorHAnsi" w:hAnsiTheme="minorHAnsi" w:cstheme="minorHAnsi"/>
            <w:i/>
            <w:iCs/>
          </w:rPr>
          <w:t>Miss Representation</w:t>
        </w:r>
      </w:hyperlink>
    </w:p>
    <w:p w14:paraId="1C7D3A0E"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0B28E695"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lastRenderedPageBreak/>
        <w:t>Religion--</w:t>
      </w:r>
      <w:hyperlink r:id="rId20" w:tgtFrame="_self" w:history="1">
        <w:r w:rsidRPr="00481AA1">
          <w:rPr>
            <w:rStyle w:val="Hyperlink"/>
            <w:rFonts w:asciiTheme="minorHAnsi" w:hAnsiTheme="minorHAnsi" w:cstheme="minorHAnsi"/>
          </w:rPr>
          <w:t>Constructing the Terrorist Threat: Islamophobia, the Media, and the War on Terror</w:t>
        </w:r>
      </w:hyperlink>
    </w:p>
    <w:p w14:paraId="3B229E26"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3A19DE3D"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xml:space="preserve">These films are accessible through the GHC Library, in the </w:t>
      </w:r>
      <w:proofErr w:type="spellStart"/>
      <w:r w:rsidRPr="00481AA1">
        <w:rPr>
          <w:rFonts w:asciiTheme="minorHAnsi" w:hAnsiTheme="minorHAnsi" w:cstheme="minorHAnsi"/>
        </w:rPr>
        <w:t>Kanopy</w:t>
      </w:r>
      <w:proofErr w:type="spellEnd"/>
      <w:r w:rsidRPr="00481AA1">
        <w:rPr>
          <w:rFonts w:asciiTheme="minorHAnsi" w:hAnsiTheme="minorHAnsi" w:cstheme="minorHAnsi"/>
        </w:rPr>
        <w:t xml:space="preserve"> Streaming Database. You may need to sign in with your GHC credentials if you are accessing </w:t>
      </w:r>
      <w:proofErr w:type="spellStart"/>
      <w:r w:rsidRPr="00481AA1">
        <w:rPr>
          <w:rFonts w:asciiTheme="minorHAnsi" w:hAnsiTheme="minorHAnsi" w:cstheme="minorHAnsi"/>
        </w:rPr>
        <w:t>Kanopy</w:t>
      </w:r>
      <w:proofErr w:type="spellEnd"/>
      <w:r w:rsidRPr="00481AA1">
        <w:rPr>
          <w:rFonts w:asciiTheme="minorHAnsi" w:hAnsiTheme="minorHAnsi" w:cstheme="minorHAnsi"/>
        </w:rPr>
        <w:t xml:space="preserve"> Streaming Database and are not on campus when you attempt to access it.</w:t>
      </w:r>
    </w:p>
    <w:p w14:paraId="0D6F9A1D"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0D77F6B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xml:space="preserve">Pick 5 concepts from the list below. For each concept/term you choose, </w:t>
      </w:r>
      <w:r w:rsidRPr="00481AA1">
        <w:rPr>
          <w:rFonts w:asciiTheme="minorHAnsi" w:hAnsiTheme="minorHAnsi" w:cstheme="minorHAnsi"/>
          <w:b/>
          <w:bCs/>
        </w:rPr>
        <w:t>1) define the concept/term thoroughly and accurately using the textbook</w:t>
      </w:r>
      <w:r w:rsidRPr="00481AA1">
        <w:rPr>
          <w:rFonts w:asciiTheme="minorHAnsi" w:hAnsiTheme="minorHAnsi" w:cstheme="minorHAnsi"/>
        </w:rPr>
        <w:t xml:space="preserve"> and 2) </w:t>
      </w:r>
      <w:r w:rsidRPr="00481AA1">
        <w:rPr>
          <w:rFonts w:asciiTheme="minorHAnsi" w:hAnsiTheme="minorHAnsi" w:cstheme="minorHAnsi"/>
          <w:b/>
          <w:bCs/>
        </w:rPr>
        <w:t>find and</w:t>
      </w:r>
      <w:r w:rsidRPr="00481AA1">
        <w:rPr>
          <w:rFonts w:asciiTheme="minorHAnsi" w:hAnsiTheme="minorHAnsi" w:cstheme="minorHAnsi"/>
        </w:rPr>
        <w:t xml:space="preserve"> </w:t>
      </w:r>
      <w:r w:rsidRPr="00481AA1">
        <w:rPr>
          <w:rFonts w:asciiTheme="minorHAnsi" w:hAnsiTheme="minorHAnsi" w:cstheme="minorHAnsi"/>
          <w:b/>
          <w:bCs/>
          <w:color w:val="000000"/>
        </w:rPr>
        <w:t>describe examples of the concept/term in the video you chose to watch</w:t>
      </w:r>
      <w:r w:rsidRPr="00481AA1">
        <w:rPr>
          <w:rFonts w:asciiTheme="minorHAnsi" w:hAnsiTheme="minorHAnsi" w:cstheme="minorHAnsi"/>
        </w:rPr>
        <w:t>. Citations should be in APA format. Descriptions should be at least 6-7 complete sentences per concept.</w:t>
      </w:r>
    </w:p>
    <w:p w14:paraId="4E41B74E"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4A2214D6"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Out group Homogeneity</w:t>
      </w:r>
    </w:p>
    <w:p w14:paraId="188625FE"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6D6C495A"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Ingroup/Outgroup bias</w:t>
      </w:r>
    </w:p>
    <w:p w14:paraId="6E46F7DB"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339F77A2"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Normative Social Influence</w:t>
      </w:r>
    </w:p>
    <w:p w14:paraId="07BD4B0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03F543B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Informational Social Influence</w:t>
      </w:r>
    </w:p>
    <w:p w14:paraId="7332641E"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6F37C10A"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Dispositional Attribution</w:t>
      </w:r>
    </w:p>
    <w:p w14:paraId="48F59D6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11A58E75"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Situational Attribution</w:t>
      </w:r>
    </w:p>
    <w:p w14:paraId="1756DDE5"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7A8B674A"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Fundamental Attribution Error</w:t>
      </w:r>
    </w:p>
    <w:p w14:paraId="51067E9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01323DB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Instrumental Aggression</w:t>
      </w:r>
    </w:p>
    <w:p w14:paraId="7F777D48"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260E3C81"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Conformity</w:t>
      </w:r>
    </w:p>
    <w:p w14:paraId="0B33DDEF"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5FD5CEB9"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Cognitive Dissonance</w:t>
      </w:r>
    </w:p>
    <w:p w14:paraId="28687230"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 </w:t>
      </w:r>
    </w:p>
    <w:p w14:paraId="49F17341" w14:textId="77777777" w:rsidR="004065E6" w:rsidRPr="00481AA1" w:rsidRDefault="004065E6" w:rsidP="004065E6">
      <w:pPr>
        <w:pStyle w:val="NormalWeb"/>
        <w:spacing w:before="0" w:beforeAutospacing="0" w:after="0" w:afterAutospacing="0"/>
        <w:rPr>
          <w:rFonts w:asciiTheme="minorHAnsi" w:hAnsiTheme="minorHAnsi" w:cstheme="minorHAnsi"/>
        </w:rPr>
      </w:pPr>
      <w:r w:rsidRPr="00481AA1">
        <w:rPr>
          <w:rFonts w:asciiTheme="minorHAnsi" w:hAnsiTheme="minorHAnsi" w:cstheme="minorHAnsi"/>
        </w:rPr>
        <w:t>Self-serving bias</w:t>
      </w:r>
    </w:p>
    <w:p w14:paraId="4EDF59F5" w14:textId="77777777" w:rsidR="004065E6" w:rsidRDefault="004065E6" w:rsidP="004065E6">
      <w:pPr>
        <w:pStyle w:val="NormalWeb"/>
        <w:spacing w:before="0" w:beforeAutospacing="0" w:after="0" w:afterAutospacing="0"/>
        <w:rPr>
          <w:rFonts w:ascii="Calibri" w:hAnsi="Calibri" w:cs="Calibri"/>
        </w:rPr>
      </w:pPr>
    </w:p>
    <w:p w14:paraId="698AE192" w14:textId="77777777" w:rsidR="004065E6" w:rsidRDefault="004065E6" w:rsidP="004065E6">
      <w:r>
        <w:t>Remember the assignment from Ch 2 Research Methods? You chose a research question, identified main variables, described operational definitions, and explained why the research method you chose was appropriate for the research question chose. You’ll do the same thing here, except that you’ll focus on social bias.</w:t>
      </w:r>
    </w:p>
    <w:p w14:paraId="0FFC8884" w14:textId="77777777" w:rsidR="004065E6" w:rsidRDefault="004065E6" w:rsidP="004065E6"/>
    <w:p w14:paraId="660DE7B3" w14:textId="77777777" w:rsidR="004065E6" w:rsidRDefault="004065E6" w:rsidP="004065E6">
      <w:pPr>
        <w:rPr>
          <w:color w:val="FF0000"/>
        </w:rPr>
      </w:pPr>
      <w:r>
        <w:t xml:space="preserve">For the first part of the assignment, </w:t>
      </w:r>
      <w:r w:rsidRPr="004C513F">
        <w:t>you watched a film that discussed a social bias(es), defined concepts and key terms and identified examples of concepts and key terms in the film.</w:t>
      </w:r>
      <w:r>
        <w:t xml:space="preserve"> </w:t>
      </w:r>
    </w:p>
    <w:p w14:paraId="3E7E9D43" w14:textId="77777777" w:rsidR="004065E6" w:rsidRPr="0088561C" w:rsidRDefault="004065E6" w:rsidP="004065E6">
      <w:pPr>
        <w:rPr>
          <w:color w:val="000000" w:themeColor="text1"/>
        </w:rPr>
      </w:pPr>
    </w:p>
    <w:p w14:paraId="1A63E803" w14:textId="77777777" w:rsidR="004065E6" w:rsidRPr="0088561C" w:rsidRDefault="004065E6" w:rsidP="004065E6">
      <w:pPr>
        <w:rPr>
          <w:color w:val="000000" w:themeColor="text1"/>
        </w:rPr>
      </w:pPr>
      <w:r w:rsidRPr="00221395">
        <w:rPr>
          <w:b/>
          <w:bCs/>
          <w:color w:val="000000" w:themeColor="text1"/>
        </w:rPr>
        <w:t>Purpose:</w:t>
      </w:r>
      <w:r w:rsidRPr="0088561C">
        <w:rPr>
          <w:color w:val="000000" w:themeColor="text1"/>
        </w:rPr>
        <w:t xml:space="preserve"> The assignment you will practice designing a research study (identifying independent and dependent variables, operational definitions and determining an appropriate research method) that focuses on developing a deeper understanding of </w:t>
      </w:r>
      <w:r>
        <w:rPr>
          <w:color w:val="000000" w:themeColor="text1"/>
        </w:rPr>
        <w:t xml:space="preserve">key concepts in </w:t>
      </w:r>
      <w:r w:rsidRPr="0088561C">
        <w:rPr>
          <w:color w:val="000000" w:themeColor="text1"/>
        </w:rPr>
        <w:t>social bias.</w:t>
      </w:r>
    </w:p>
    <w:p w14:paraId="05C8784F" w14:textId="77777777" w:rsidR="004065E6" w:rsidRDefault="004065E6" w:rsidP="004065E6">
      <w:pPr>
        <w:rPr>
          <w:color w:val="FF0000"/>
        </w:rPr>
      </w:pPr>
    </w:p>
    <w:p w14:paraId="76BC3188" w14:textId="77777777" w:rsidR="004065E6" w:rsidRDefault="004065E6" w:rsidP="004065E6">
      <w:r>
        <w:t>For the second part of the assignment, you will complete the following tasks.</w:t>
      </w:r>
    </w:p>
    <w:p w14:paraId="2CC52F82" w14:textId="77777777" w:rsidR="004065E6" w:rsidRPr="00F546F2" w:rsidRDefault="004065E6" w:rsidP="004065E6">
      <w:p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b/>
          <w:bCs/>
        </w:rPr>
        <w:t>Tasks:</w:t>
      </w:r>
      <w:r w:rsidRPr="00F546F2">
        <w:rPr>
          <w:rFonts w:ascii="Times New Roman" w:eastAsia="Times New Roman" w:hAnsi="Times New Roman" w:cs="Times New Roman"/>
        </w:rPr>
        <w:t xml:space="preserve"> Take the following steps, answering the questions along the way.</w:t>
      </w:r>
    </w:p>
    <w:p w14:paraId="23BC66DE" w14:textId="77777777" w:rsidR="004065E6" w:rsidRPr="000D293E" w:rsidRDefault="004065E6" w:rsidP="004065E6">
      <w:pPr>
        <w:numPr>
          <w:ilvl w:val="0"/>
          <w:numId w:val="4"/>
        </w:numPr>
        <w:spacing w:before="100" w:beforeAutospacing="1" w:after="100" w:afterAutospacing="1"/>
        <w:rPr>
          <w:rFonts w:ascii="Times New Roman" w:eastAsia="Times New Roman" w:hAnsi="Times New Roman" w:cs="Times New Roman"/>
          <w:b/>
          <w:bCs/>
        </w:rPr>
      </w:pPr>
      <w:r w:rsidRPr="000D293E">
        <w:rPr>
          <w:rFonts w:ascii="Times New Roman" w:eastAsia="Times New Roman" w:hAnsi="Times New Roman" w:cs="Times New Roman"/>
        </w:rPr>
        <w:t>Craft a research question based on a topic regarding social bias that interests you. (</w:t>
      </w:r>
      <w:r w:rsidRPr="000D293E">
        <w:rPr>
          <w:rFonts w:ascii="Times New Roman" w:eastAsia="Times New Roman" w:hAnsi="Times New Roman" w:cs="Times New Roman"/>
          <w:b/>
          <w:bCs/>
        </w:rPr>
        <w:t xml:space="preserve">Pro-Tip: You could start with one of the </w:t>
      </w:r>
      <w:r>
        <w:rPr>
          <w:rFonts w:ascii="Times New Roman" w:eastAsia="Times New Roman" w:hAnsi="Times New Roman" w:cs="Times New Roman"/>
          <w:b/>
          <w:bCs/>
        </w:rPr>
        <w:t xml:space="preserve">5 </w:t>
      </w:r>
      <w:r w:rsidRPr="000D293E">
        <w:rPr>
          <w:rFonts w:ascii="Times New Roman" w:eastAsia="Times New Roman" w:hAnsi="Times New Roman" w:cs="Times New Roman"/>
          <w:b/>
          <w:bCs/>
        </w:rPr>
        <w:t>questions you created for the social bias video and turn it into a research question.)</w:t>
      </w:r>
    </w:p>
    <w:p w14:paraId="0DC327EC" w14:textId="77777777" w:rsidR="004065E6" w:rsidRPr="00F546F2" w:rsidRDefault="004065E6" w:rsidP="004065E6">
      <w:pPr>
        <w:numPr>
          <w:ilvl w:val="0"/>
          <w:numId w:val="4"/>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Using this chart, choose which research method best fits your research question. In 3-5 complete sentences, explain why you think the method you chose is indeed the most appropriate. Refer to the descriptions, major strengths, and major weaknesses of the method you chose to support your decision.</w:t>
      </w:r>
      <w:r w:rsidRPr="00F546F2">
        <w:rPr>
          <w:rFonts w:ascii="Times New Roman" w:eastAsia="Times New Roman" w:hAnsi="Times New Roman" w:cs="Times New Roman"/>
        </w:rPr>
        <w:t> </w:t>
      </w:r>
    </w:p>
    <w:p w14:paraId="12DF30F9" w14:textId="77777777" w:rsidR="004065E6" w:rsidRPr="00F546F2" w:rsidRDefault="004065E6" w:rsidP="004065E6">
      <w:pPr>
        <w:numPr>
          <w:ilvl w:val="0"/>
          <w:numId w:val="4"/>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 xml:space="preserve">What are the </w:t>
      </w:r>
      <w:r w:rsidRPr="00F546F2">
        <w:rPr>
          <w:rFonts w:ascii="Times New Roman" w:eastAsia="Times New Roman" w:hAnsi="Times New Roman" w:cs="Times New Roman"/>
          <w:b/>
          <w:bCs/>
        </w:rPr>
        <w:t>main variables</w:t>
      </w:r>
      <w:r w:rsidRPr="00F546F2">
        <w:rPr>
          <w:rFonts w:ascii="Times New Roman" w:eastAsia="Times New Roman" w:hAnsi="Times New Roman" w:cs="Times New Roman"/>
        </w:rPr>
        <w:t xml:space="preserve"> involved in your question? </w:t>
      </w:r>
      <w:r>
        <w:rPr>
          <w:rFonts w:ascii="Times New Roman" w:eastAsia="Times New Roman" w:hAnsi="Times New Roman" w:cs="Times New Roman"/>
        </w:rPr>
        <w:t>If you are using independent and dependent variables, be sure to clearly identify them. Describe</w:t>
      </w:r>
      <w:r w:rsidRPr="00F546F2">
        <w:rPr>
          <w:rFonts w:ascii="Times New Roman" w:eastAsia="Times New Roman" w:hAnsi="Times New Roman" w:cs="Times New Roman"/>
        </w:rPr>
        <w:t xml:space="preserve"> the </w:t>
      </w:r>
      <w:hyperlink r:id="rId21" w:tgtFrame="_blank" w:history="1">
        <w:r w:rsidRPr="00F546F2">
          <w:rPr>
            <w:rFonts w:ascii="Times New Roman" w:eastAsia="Times New Roman" w:hAnsi="Times New Roman" w:cs="Times New Roman"/>
            <w:color w:val="0000FF"/>
            <w:u w:val="single"/>
          </w:rPr>
          <w:t>operational definition</w:t>
        </w:r>
      </w:hyperlink>
      <w:r w:rsidRPr="00F546F2">
        <w:rPr>
          <w:rFonts w:ascii="Times New Roman" w:eastAsia="Times New Roman" w:hAnsi="Times New Roman" w:cs="Times New Roman"/>
        </w:rPr>
        <w:t xml:space="preserve"> (how you will measure the variables) </w:t>
      </w:r>
      <w:r>
        <w:rPr>
          <w:rFonts w:ascii="Times New Roman" w:eastAsia="Times New Roman" w:hAnsi="Times New Roman" w:cs="Times New Roman"/>
        </w:rPr>
        <w:t xml:space="preserve">for </w:t>
      </w:r>
      <w:r w:rsidRPr="00F546F2">
        <w:rPr>
          <w:rFonts w:ascii="Times New Roman" w:eastAsia="Times New Roman" w:hAnsi="Times New Roman" w:cs="Times New Roman"/>
        </w:rPr>
        <w:t xml:space="preserve">each variable involved in your question?  Watch the </w:t>
      </w:r>
      <w:hyperlink r:id="rId22" w:tgtFrame="_self" w:history="1">
        <w:r w:rsidRPr="00F546F2">
          <w:rPr>
            <w:rFonts w:ascii="Times New Roman" w:eastAsia="Times New Roman" w:hAnsi="Times New Roman" w:cs="Times New Roman"/>
            <w:color w:val="0000FF"/>
            <w:u w:val="single"/>
          </w:rPr>
          <w:t>Operational Definitions video</w:t>
        </w:r>
      </w:hyperlink>
      <w:r w:rsidRPr="00F546F2">
        <w:rPr>
          <w:rFonts w:ascii="Times New Roman" w:eastAsia="Times New Roman" w:hAnsi="Times New Roman" w:cs="Times New Roman"/>
        </w:rPr>
        <w:t xml:space="preserve"> for guidance. Digging into these details means </w:t>
      </w:r>
      <w:r w:rsidRPr="00F546F2">
        <w:rPr>
          <w:rFonts w:ascii="Times New Roman" w:eastAsia="Times New Roman" w:hAnsi="Times New Roman" w:cs="Times New Roman"/>
          <w:b/>
          <w:bCs/>
        </w:rPr>
        <w:t>you might find you need to further craft or rephrase your research question, and decide again which variables you'll focus on.  That is absolutely fine and part of the process.</w:t>
      </w:r>
    </w:p>
    <w:p w14:paraId="176688B1" w14:textId="77777777" w:rsidR="004065E6" w:rsidRPr="000314F5" w:rsidRDefault="004065E6" w:rsidP="004065E6">
      <w:pPr>
        <w:numPr>
          <w:ilvl w:val="0"/>
          <w:numId w:val="4"/>
        </w:numPr>
        <w:spacing w:before="100" w:beforeAutospacing="1" w:after="100" w:afterAutospacing="1"/>
        <w:rPr>
          <w:rFonts w:ascii="Times New Roman" w:eastAsia="Times New Roman" w:hAnsi="Times New Roman" w:cs="Times New Roman"/>
        </w:rPr>
      </w:pPr>
      <w:r w:rsidRPr="00F546F2">
        <w:rPr>
          <w:rFonts w:ascii="Times New Roman" w:eastAsia="Times New Roman" w:hAnsi="Times New Roman" w:cs="Times New Roman"/>
        </w:rPr>
        <w:t xml:space="preserve">Look over the </w:t>
      </w:r>
      <w:hyperlink r:id="rId23" w:tgtFrame="_self" w:history="1">
        <w:r w:rsidRPr="00F546F2">
          <w:rPr>
            <w:rFonts w:ascii="Times New Roman" w:eastAsia="Times New Roman" w:hAnsi="Times New Roman" w:cs="Times New Roman"/>
            <w:color w:val="0000FF"/>
            <w:u w:val="single"/>
          </w:rPr>
          <w:t>attached chart</w:t>
        </w:r>
      </w:hyperlink>
      <w:r w:rsidRPr="00F546F2">
        <w:rPr>
          <w:rFonts w:ascii="Times New Roman" w:eastAsia="Times New Roman" w:hAnsi="Times New Roman" w:cs="Times New Roman"/>
        </w:rPr>
        <w:t xml:space="preserve"> to help you determine which research method </w:t>
      </w:r>
      <w:r w:rsidRPr="00F546F2">
        <w:rPr>
          <w:rFonts w:ascii="Times New Roman" w:eastAsia="Times New Roman" w:hAnsi="Times New Roman" w:cs="Times New Roman"/>
          <w:b/>
          <w:bCs/>
        </w:rPr>
        <w:t>(case study, naturalistic observation, survey, archival research, quasi-experimental, experimental method, or correlational study</w:t>
      </w:r>
      <w:r w:rsidRPr="00F546F2">
        <w:rPr>
          <w:rFonts w:ascii="Times New Roman" w:eastAsia="Times New Roman" w:hAnsi="Times New Roman" w:cs="Times New Roman"/>
        </w:rPr>
        <w:t>) would work best for your research question. </w:t>
      </w:r>
      <w:r>
        <w:rPr>
          <w:rFonts w:ascii="Times New Roman" w:eastAsia="Times New Roman" w:hAnsi="Times New Roman" w:cs="Times New Roman"/>
        </w:rPr>
        <w:t xml:space="preserve">In 3-5 complete sentences, explain why you think the method you chose is indeed the most appropriate. Refer to the descriptions, major strengths, and major weaknesses of the method you chose to support your decision. </w:t>
      </w:r>
    </w:p>
    <w:p w14:paraId="5396A5AC" w14:textId="77777777" w:rsidR="004065E6" w:rsidRDefault="004065E6" w:rsidP="004065E6">
      <w:pPr>
        <w:numPr>
          <w:ilvl w:val="0"/>
          <w:numId w:val="4"/>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What do you predict the results of your study might be? What do you think the data would show?</w:t>
      </w:r>
    </w:p>
    <w:p w14:paraId="555E9A3D" w14:textId="77777777" w:rsidR="004065E6" w:rsidRPr="00F546F2" w:rsidRDefault="004065E6" w:rsidP="004065E6">
      <w:pPr>
        <w:numPr>
          <w:ilvl w:val="0"/>
          <w:numId w:val="4"/>
        </w:numPr>
        <w:spacing w:before="100" w:beforeAutospacing="1" w:after="100" w:afterAutospacing="1"/>
        <w:rPr>
          <w:rFonts w:ascii="Times New Roman" w:eastAsia="Times New Roman" w:hAnsi="Times New Roman" w:cs="Times New Roman"/>
        </w:rPr>
      </w:pPr>
      <w:r>
        <w:rPr>
          <w:rFonts w:ascii="Times New Roman" w:eastAsia="Times New Roman" w:hAnsi="Times New Roman" w:cs="Times New Roman"/>
        </w:rPr>
        <w:t xml:space="preserve">Describe two ways your research question/study helps you better understand social bias? </w:t>
      </w:r>
    </w:p>
    <w:p w14:paraId="294FFF70" w14:textId="77777777" w:rsidR="004065E6" w:rsidRDefault="004065E6" w:rsidP="004065E6"/>
    <w:p w14:paraId="6B1D08D3" w14:textId="77777777" w:rsidR="00F44703" w:rsidRDefault="00F44703"/>
    <w:sectPr w:rsidR="00F447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402FA"/>
    <w:multiLevelType w:val="hybridMultilevel"/>
    <w:tmpl w:val="BBE4CE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25C27"/>
    <w:multiLevelType w:val="hybridMultilevel"/>
    <w:tmpl w:val="783290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E03C93"/>
    <w:multiLevelType w:val="hybridMultilevel"/>
    <w:tmpl w:val="6C8A64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36564"/>
    <w:multiLevelType w:val="hybridMultilevel"/>
    <w:tmpl w:val="87F648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25AE8"/>
    <w:multiLevelType w:val="hybridMultilevel"/>
    <w:tmpl w:val="4F7A4B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B97ECD"/>
    <w:multiLevelType w:val="multilevel"/>
    <w:tmpl w:val="C06C8C6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7932917"/>
    <w:multiLevelType w:val="hybridMultilevel"/>
    <w:tmpl w:val="EBFA66E2"/>
    <w:lvl w:ilvl="0" w:tplc="F9827F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E8167F"/>
    <w:multiLevelType w:val="hybridMultilevel"/>
    <w:tmpl w:val="A998BE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8B7F73"/>
    <w:multiLevelType w:val="hybridMultilevel"/>
    <w:tmpl w:val="E88852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9C2ECD"/>
    <w:multiLevelType w:val="hybridMultilevel"/>
    <w:tmpl w:val="1960FE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A63ABA"/>
    <w:multiLevelType w:val="multilevel"/>
    <w:tmpl w:val="66DA446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64293D19"/>
    <w:multiLevelType w:val="multilevel"/>
    <w:tmpl w:val="66DA446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644D2109"/>
    <w:multiLevelType w:val="hybridMultilevel"/>
    <w:tmpl w:val="4F6660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2F486F"/>
    <w:multiLevelType w:val="hybridMultilevel"/>
    <w:tmpl w:val="B582CE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EF52CC"/>
    <w:multiLevelType w:val="hybridMultilevel"/>
    <w:tmpl w:val="838E40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B77306"/>
    <w:multiLevelType w:val="hybridMultilevel"/>
    <w:tmpl w:val="5E6CDF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5C3A1B"/>
    <w:multiLevelType w:val="multilevel"/>
    <w:tmpl w:val="BC7217A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5"/>
  </w:num>
  <w:num w:numId="3">
    <w:abstractNumId w:val="16"/>
  </w:num>
  <w:num w:numId="4">
    <w:abstractNumId w:val="11"/>
  </w:num>
  <w:num w:numId="5">
    <w:abstractNumId w:val="2"/>
  </w:num>
  <w:num w:numId="6">
    <w:abstractNumId w:val="7"/>
  </w:num>
  <w:num w:numId="7">
    <w:abstractNumId w:val="12"/>
  </w:num>
  <w:num w:numId="8">
    <w:abstractNumId w:val="0"/>
  </w:num>
  <w:num w:numId="9">
    <w:abstractNumId w:val="3"/>
  </w:num>
  <w:num w:numId="10">
    <w:abstractNumId w:val="8"/>
  </w:num>
  <w:num w:numId="11">
    <w:abstractNumId w:val="9"/>
  </w:num>
  <w:num w:numId="12">
    <w:abstractNumId w:val="14"/>
  </w:num>
  <w:num w:numId="13">
    <w:abstractNumId w:val="13"/>
  </w:num>
  <w:num w:numId="14">
    <w:abstractNumId w:val="15"/>
  </w:num>
  <w:num w:numId="15">
    <w:abstractNumId w:val="4"/>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5E6"/>
    <w:rsid w:val="004065E6"/>
    <w:rsid w:val="00F44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80C2E05"/>
  <w15:chartTrackingRefBased/>
  <w15:docId w15:val="{F6D6BCAB-24DB-4440-BC8A-8D1E86028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5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65E6"/>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4065E6"/>
    <w:rPr>
      <w:color w:val="0000FF"/>
      <w:u w:val="single"/>
    </w:rPr>
  </w:style>
  <w:style w:type="table" w:styleId="TableGrid">
    <w:name w:val="Table Grid"/>
    <w:basedOn w:val="TableNormal"/>
    <w:uiPriority w:val="39"/>
    <w:rsid w:val="00406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65E6"/>
    <w:pPr>
      <w:ind w:left="720"/>
      <w:contextualSpacing/>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UiGhyHC-1A" TargetMode="External"/><Relationship Id="rId13" Type="http://schemas.openxmlformats.org/officeDocument/2006/relationships/hyperlink" Target="file:////d2l/common/dialogs/quickLink/quickLink.d2l%3fou=%7borgUnitId%7d&amp;type=content&amp;rcode=usgx-23911364" TargetMode="External"/><Relationship Id="rId18" Type="http://schemas.openxmlformats.org/officeDocument/2006/relationships/hyperlink" Target="https://highlands.kanopy.com/video/codes-gender" TargetMode="External"/><Relationship Id="rId26"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hyperlink" Target="https://www.youtube.com/watch?v=IeVYQRbaQ5o" TargetMode="External"/><Relationship Id="rId7" Type="http://schemas.openxmlformats.org/officeDocument/2006/relationships/hyperlink" Target="https://edpuzzle.com/media/62ad22899c806341469c36f0" TargetMode="External"/><Relationship Id="rId12" Type="http://schemas.openxmlformats.org/officeDocument/2006/relationships/hyperlink" Target="https://www.youtube.com/watch?v=IeVYQRbaQ5o" TargetMode="External"/><Relationship Id="rId17" Type="http://schemas.openxmlformats.org/officeDocument/2006/relationships/hyperlink" Target="https://highlands.kanopy.com/video/white-me-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d2l/common/dialogs/quickLink/quickLink.d2l%3fou=%7borgUnitId%7d&amp;type=dropbox&amp;rcode=usgq-16787766" TargetMode="External"/><Relationship Id="rId20" Type="http://schemas.openxmlformats.org/officeDocument/2006/relationships/hyperlink" Target="https://highlands.kanopy.com/video/constructing-terrorist-threat" TargetMode="External"/><Relationship Id="rId1" Type="http://schemas.openxmlformats.org/officeDocument/2006/relationships/numbering" Target="numbering.xml"/><Relationship Id="rId6" Type="http://schemas.openxmlformats.org/officeDocument/2006/relationships/hyperlink" Target="https://edpuzzle.com/media/6317ddb4cfa1744177127904" TargetMode="External"/><Relationship Id="rId11" Type="http://schemas.openxmlformats.org/officeDocument/2006/relationships/hyperlink" Target="https://www.youtube.com/watch?v=IeVYQRbaQ5o" TargetMode="External"/><Relationship Id="rId24" Type="http://schemas.openxmlformats.org/officeDocument/2006/relationships/fontTable" Target="fontTable.xml"/><Relationship Id="rId5" Type="http://schemas.openxmlformats.org/officeDocument/2006/relationships/hyperlink" Target="https://edpuzzle.com/media/6317e53b1cf8be40eaac1419" TargetMode="External"/><Relationship Id="rId15" Type="http://schemas.openxmlformats.org/officeDocument/2006/relationships/hyperlink" Target="https://implicit.harvard.edu/implicit/takeatest.html" TargetMode="External"/><Relationship Id="rId23" Type="http://schemas.openxmlformats.org/officeDocument/2006/relationships/hyperlink" Target="file:////d2l/common/dialogs/quickLink/quickLink.d2l%3fou=%7borgUnitId%7d&amp;type=content&amp;rcode=usgx-23911364" TargetMode="External"/><Relationship Id="rId10" Type="http://schemas.openxmlformats.org/officeDocument/2006/relationships/hyperlink" Target="file:////d2l/common/dialogs/quickLink/quickLink.d2l%3fou=%7borgUnitId%7d&amp;type=content&amp;rcode=usgx-23911364" TargetMode="External"/><Relationship Id="rId19" Type="http://schemas.openxmlformats.org/officeDocument/2006/relationships/hyperlink" Target="https://highlands.kanopy.com/video/miss-representation-0" TargetMode="External"/><Relationship Id="rId4" Type="http://schemas.openxmlformats.org/officeDocument/2006/relationships/webSettings" Target="webSettings.xml"/><Relationship Id="rId9" Type="http://schemas.openxmlformats.org/officeDocument/2006/relationships/hyperlink" Target="https://www.youtube.com/watch?v=OTca7X_Aq68" TargetMode="External"/><Relationship Id="rId14" Type="http://schemas.openxmlformats.org/officeDocument/2006/relationships/hyperlink" Target="https://www.youtube.com/watch?v=IeVYQRbaQ5o" TargetMode="External"/><Relationship Id="rId22" Type="http://schemas.openxmlformats.org/officeDocument/2006/relationships/hyperlink" Target="https://www.youtube.com/watch?v=IeVYQRbaQ5o" TargetMode="Externa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0E4709-A2AD-4764-A818-3B2E048A5F06}"/>
</file>

<file path=customXml/itemProps2.xml><?xml version="1.0" encoding="utf-8"?>
<ds:datastoreItem xmlns:ds="http://schemas.openxmlformats.org/officeDocument/2006/customXml" ds:itemID="{1C6C2696-4C2A-446F-BCC7-D91D26011269}"/>
</file>

<file path=docProps/app.xml><?xml version="1.0" encoding="utf-8"?>
<Properties xmlns="http://schemas.openxmlformats.org/officeDocument/2006/extended-properties" xmlns:vt="http://schemas.openxmlformats.org/officeDocument/2006/docPropsVTypes">
  <Template>Normal.dotm</Template>
  <TotalTime>10</TotalTime>
  <Pages>10</Pages>
  <Words>3070</Words>
  <Characters>17504</Characters>
  <Application>Microsoft Office Word</Application>
  <DocSecurity>0</DocSecurity>
  <Lines>145</Lines>
  <Paragraphs>41</Paragraphs>
  <ScaleCrop>false</ScaleCrop>
  <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Callahan</dc:creator>
  <cp:keywords/>
  <dc:description/>
  <cp:lastModifiedBy>Sean Callahan</cp:lastModifiedBy>
  <cp:revision>1</cp:revision>
  <dcterms:created xsi:type="dcterms:W3CDTF">2022-12-19T16:31:00Z</dcterms:created>
  <dcterms:modified xsi:type="dcterms:W3CDTF">2022-12-19T19:47:00Z</dcterms:modified>
</cp:coreProperties>
</file>